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C54D9" w14:textId="016B80E0" w:rsidR="00143C57" w:rsidRDefault="009E42C3">
      <w:r w:rsidRPr="009E42C3">
        <w:t xml:space="preserve">Kimberly Terbush is the president of Terbush Art LLC, a consulting business specializing in the care and display of art and historic objects. With nearly 30 years of experience in the field, Kim has collaborated with some of the nation’s leading museums and has provided expert consulting services for a variety of institutions, as well as for private and for-profit clients. Kim holds a BFA from Virginia Commonwealth University and a </w:t>
      </w:r>
      <w:proofErr w:type="gramStart"/>
      <w:r w:rsidRPr="009E42C3">
        <w:t>Master’s in Museum Studies</w:t>
      </w:r>
      <w:proofErr w:type="gramEnd"/>
      <w:r w:rsidRPr="009E42C3">
        <w:t>, focusing on historic costumes and textiles, from the Fashion Institute of Technology in New York. Throughout her career, she has worked with diverse collections, including contemporary art, historic and military artifacts, uniforms, early electrical appliances, and decorative arts. Kim's expertise encompasses all facets of collection management, from locating objects for exhibit and cataloging to inventory management, exhibition installations, condition reporting, and policy creation. She also has significant experience in the exhibition of textiles and costumes. She is deeply committed to ensuring that these collections are accessible and enjoyed by a wide audience.</w:t>
      </w:r>
    </w:p>
    <w:sectPr w:rsidR="00143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C3"/>
    <w:rsid w:val="00143C57"/>
    <w:rsid w:val="00197C9B"/>
    <w:rsid w:val="003D69A3"/>
    <w:rsid w:val="00424F4C"/>
    <w:rsid w:val="007D0AB2"/>
    <w:rsid w:val="009E4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40AC"/>
  <w15:chartTrackingRefBased/>
  <w15:docId w15:val="{02A8A57B-B2BA-433E-BDA1-756BD296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42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42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42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42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42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42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42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42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42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2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42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42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42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42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42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42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42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42C3"/>
    <w:rPr>
      <w:rFonts w:eastAsiaTheme="majorEastAsia" w:cstheme="majorBidi"/>
      <w:color w:val="272727" w:themeColor="text1" w:themeTint="D8"/>
    </w:rPr>
  </w:style>
  <w:style w:type="paragraph" w:styleId="Title">
    <w:name w:val="Title"/>
    <w:basedOn w:val="Normal"/>
    <w:next w:val="Normal"/>
    <w:link w:val="TitleChar"/>
    <w:uiPriority w:val="10"/>
    <w:qFormat/>
    <w:rsid w:val="009E42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42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2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42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42C3"/>
    <w:pPr>
      <w:spacing w:before="160"/>
      <w:jc w:val="center"/>
    </w:pPr>
    <w:rPr>
      <w:i/>
      <w:iCs/>
      <w:color w:val="404040" w:themeColor="text1" w:themeTint="BF"/>
    </w:rPr>
  </w:style>
  <w:style w:type="character" w:customStyle="1" w:styleId="QuoteChar">
    <w:name w:val="Quote Char"/>
    <w:basedOn w:val="DefaultParagraphFont"/>
    <w:link w:val="Quote"/>
    <w:uiPriority w:val="29"/>
    <w:rsid w:val="009E42C3"/>
    <w:rPr>
      <w:i/>
      <w:iCs/>
      <w:color w:val="404040" w:themeColor="text1" w:themeTint="BF"/>
    </w:rPr>
  </w:style>
  <w:style w:type="paragraph" w:styleId="ListParagraph">
    <w:name w:val="List Paragraph"/>
    <w:basedOn w:val="Normal"/>
    <w:uiPriority w:val="34"/>
    <w:qFormat/>
    <w:rsid w:val="009E42C3"/>
    <w:pPr>
      <w:ind w:left="720"/>
      <w:contextualSpacing/>
    </w:pPr>
  </w:style>
  <w:style w:type="character" w:styleId="IntenseEmphasis">
    <w:name w:val="Intense Emphasis"/>
    <w:basedOn w:val="DefaultParagraphFont"/>
    <w:uiPriority w:val="21"/>
    <w:qFormat/>
    <w:rsid w:val="009E42C3"/>
    <w:rPr>
      <w:i/>
      <w:iCs/>
      <w:color w:val="0F4761" w:themeColor="accent1" w:themeShade="BF"/>
    </w:rPr>
  </w:style>
  <w:style w:type="paragraph" w:styleId="IntenseQuote">
    <w:name w:val="Intense Quote"/>
    <w:basedOn w:val="Normal"/>
    <w:next w:val="Normal"/>
    <w:link w:val="IntenseQuoteChar"/>
    <w:uiPriority w:val="30"/>
    <w:qFormat/>
    <w:rsid w:val="009E42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42C3"/>
    <w:rPr>
      <w:i/>
      <w:iCs/>
      <w:color w:val="0F4761" w:themeColor="accent1" w:themeShade="BF"/>
    </w:rPr>
  </w:style>
  <w:style w:type="character" w:styleId="IntenseReference">
    <w:name w:val="Intense Reference"/>
    <w:basedOn w:val="DefaultParagraphFont"/>
    <w:uiPriority w:val="32"/>
    <w:qFormat/>
    <w:rsid w:val="009E42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Sabra Gossett</dc:creator>
  <cp:keywords/>
  <dc:description/>
  <cp:lastModifiedBy>Sabra Gossett</cp:lastModifiedBy>
  <cp:revision>1</cp:revision>
  <dcterms:created xsi:type="dcterms:W3CDTF">2025-04-01T12:32:00Z</dcterms:created>
  <dcterms:modified xsi:type="dcterms:W3CDTF">2025-04-01T12:32:00Z</dcterms:modified>
</cp:coreProperties>
</file>