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D7FF" w14:textId="77777777" w:rsidR="00EF7336" w:rsidRPr="00EF450D" w:rsidRDefault="00EF7336" w:rsidP="00EF450D"/>
    <w:p w14:paraId="1BC3C46F" w14:textId="77777777" w:rsidR="00EF7336" w:rsidRPr="00EF450D" w:rsidRDefault="00EF7336" w:rsidP="00EF450D"/>
    <w:p w14:paraId="5F533539" w14:textId="66508831" w:rsidR="00EF7336" w:rsidRPr="00EF450D" w:rsidRDefault="0007702C" w:rsidP="00EF450D">
      <w:pPr>
        <w:jc w:val="center"/>
      </w:pPr>
      <w:r w:rsidRPr="00EF450D">
        <w:t>[Your Museum Logo Here]</w:t>
      </w:r>
    </w:p>
    <w:p w14:paraId="706B5B12" w14:textId="77777777" w:rsidR="00EF7336" w:rsidRPr="00EF450D" w:rsidRDefault="00EF7336" w:rsidP="00EF450D"/>
    <w:p w14:paraId="2F74CB30" w14:textId="77777777" w:rsidR="00EF7336" w:rsidRPr="00EF450D" w:rsidRDefault="00EF7336" w:rsidP="00EF450D"/>
    <w:p w14:paraId="5BEFFED6" w14:textId="77777777" w:rsidR="00EF7336" w:rsidRPr="00EF450D" w:rsidRDefault="00EF7336" w:rsidP="00EF450D"/>
    <w:p w14:paraId="05EECB6F" w14:textId="77777777" w:rsidR="00EF7336" w:rsidRPr="00EF450D" w:rsidRDefault="00EF7336" w:rsidP="00EF450D"/>
    <w:p w14:paraId="38077712" w14:textId="77777777" w:rsidR="00EF7336" w:rsidRPr="00EF450D" w:rsidRDefault="00EF7336" w:rsidP="00EF450D"/>
    <w:p w14:paraId="04CE2D9E" w14:textId="77777777" w:rsidR="00EF7336" w:rsidRPr="00EF450D" w:rsidRDefault="00EF7336" w:rsidP="00EF450D"/>
    <w:p w14:paraId="6D8EBA3E" w14:textId="77777777" w:rsidR="00EF7336" w:rsidRPr="00EF450D" w:rsidRDefault="00EF7336" w:rsidP="00EF450D"/>
    <w:p w14:paraId="6A916979" w14:textId="77777777" w:rsidR="00EF7336" w:rsidRPr="00EF450D" w:rsidRDefault="00EF7336" w:rsidP="00EF450D"/>
    <w:p w14:paraId="0291BF85" w14:textId="178BD5AF" w:rsidR="189E9962" w:rsidRPr="00EF450D" w:rsidRDefault="189E9962" w:rsidP="00EF450D">
      <w:pPr>
        <w:jc w:val="center"/>
        <w:rPr>
          <w:sz w:val="96"/>
          <w:szCs w:val="96"/>
        </w:rPr>
      </w:pPr>
      <w:r w:rsidRPr="00EF450D">
        <w:rPr>
          <w:sz w:val="96"/>
          <w:szCs w:val="96"/>
        </w:rPr>
        <w:t>Collections Continuity Planning Template</w:t>
      </w:r>
    </w:p>
    <w:p w14:paraId="0CC373BA" w14:textId="02A723E2" w:rsidR="44E82E33" w:rsidRPr="00EF450D" w:rsidRDefault="44E82E33" w:rsidP="00EF450D"/>
    <w:p w14:paraId="2AB15ACA" w14:textId="765850F0" w:rsidR="44E82E33" w:rsidRPr="00EF450D" w:rsidRDefault="44E82E33" w:rsidP="00EF450D">
      <w:r w:rsidRPr="00EF450D">
        <w:br w:type="page"/>
      </w:r>
    </w:p>
    <w:p w14:paraId="50670C2C" w14:textId="0F8FA6FC" w:rsidR="44E82E33" w:rsidRPr="00DB6D5D" w:rsidRDefault="00DB6D5D" w:rsidP="00DB6D5D">
      <w:pPr>
        <w:jc w:val="center"/>
        <w:rPr>
          <w:b/>
          <w:bCs/>
          <w:sz w:val="36"/>
          <w:szCs w:val="36"/>
        </w:rPr>
      </w:pPr>
      <w:r w:rsidRPr="00DB6D5D">
        <w:rPr>
          <w:b/>
          <w:bCs/>
          <w:sz w:val="36"/>
          <w:szCs w:val="36"/>
        </w:rPr>
        <w:lastRenderedPageBreak/>
        <w:t>Table of Contents</w:t>
      </w:r>
    </w:p>
    <w:p w14:paraId="1CE52081" w14:textId="77777777" w:rsidR="00DB6D5D" w:rsidRDefault="00DB6D5D" w:rsidP="00DB6D5D">
      <w:pPr>
        <w:jc w:val="center"/>
      </w:pPr>
    </w:p>
    <w:p w14:paraId="722A83FA" w14:textId="515D06CC" w:rsidR="00DB6D5D" w:rsidRDefault="00DB6D5D" w:rsidP="00DB6D5D">
      <w:r>
        <w:t>Introduction</w:t>
      </w:r>
      <w:r w:rsidR="00292129">
        <w:t xml:space="preserve"> …………………………………………………………………………………………………………………………………</w:t>
      </w:r>
      <w:r w:rsidR="00C8405F">
        <w:tab/>
      </w:r>
      <w:r w:rsidR="00292129">
        <w:t>4</w:t>
      </w:r>
    </w:p>
    <w:p w14:paraId="724F323F" w14:textId="2638AB10" w:rsidR="00DB6D5D" w:rsidRDefault="00DB6D5D" w:rsidP="00DB6D5D">
      <w:r>
        <w:t>History of Institution</w:t>
      </w:r>
      <w:r w:rsidR="00292129">
        <w:t xml:space="preserve"> ……………………………………………………………………………………………………………………</w:t>
      </w:r>
      <w:r w:rsidR="00C8405F">
        <w:tab/>
      </w:r>
      <w:r w:rsidR="00292129">
        <w:t>5</w:t>
      </w:r>
    </w:p>
    <w:p w14:paraId="34BFC066" w14:textId="0D1C1BD5" w:rsidR="00DB6D5D" w:rsidRDefault="00DB6D5D" w:rsidP="00DB6D5D">
      <w:r>
        <w:tab/>
        <w:t>Key Dates</w:t>
      </w:r>
      <w:r w:rsidR="00292129">
        <w:t xml:space="preserve"> ………………………………………………………………………………………………………………………</w:t>
      </w:r>
      <w:r w:rsidR="00C8405F">
        <w:t>..</w:t>
      </w:r>
      <w:r w:rsidR="00C8405F">
        <w:tab/>
      </w:r>
      <w:r w:rsidR="00292129">
        <w:t>5</w:t>
      </w:r>
    </w:p>
    <w:p w14:paraId="029D0933" w14:textId="3C1A5CF5" w:rsidR="00DB6D5D" w:rsidRDefault="00DB6D5D" w:rsidP="00DB6D5D">
      <w:r>
        <w:tab/>
        <w:t>Governance</w:t>
      </w:r>
      <w:r w:rsidR="00292129">
        <w:t xml:space="preserve"> ……………………………………………………………………………………………………………………</w:t>
      </w:r>
      <w:r w:rsidR="00C8405F">
        <w:t>.</w:t>
      </w:r>
      <w:r w:rsidR="00C8405F">
        <w:tab/>
      </w:r>
      <w:r w:rsidR="00292129">
        <w:t>5</w:t>
      </w:r>
    </w:p>
    <w:p w14:paraId="1A98B036" w14:textId="3535CBDA" w:rsidR="00DB6D5D" w:rsidRDefault="00DB6D5D" w:rsidP="00DB6D5D">
      <w:r>
        <w:tab/>
        <w:t>Accreditation</w:t>
      </w:r>
      <w:r w:rsidR="00292129">
        <w:t xml:space="preserve"> …………………………………………………………………………………………………………………</w:t>
      </w:r>
      <w:r w:rsidR="00C8405F">
        <w:t>.</w:t>
      </w:r>
      <w:r w:rsidR="00C8405F">
        <w:tab/>
      </w:r>
      <w:r w:rsidR="00292129">
        <w:t>5</w:t>
      </w:r>
    </w:p>
    <w:p w14:paraId="56D5AEEE" w14:textId="322CAA36" w:rsidR="00DB6D5D" w:rsidRDefault="00DB6D5D" w:rsidP="00DB6D5D">
      <w:r>
        <w:tab/>
        <w:t>Historic Locations</w:t>
      </w:r>
      <w:r w:rsidR="00292129">
        <w:t xml:space="preserve"> ………………………………………………………………………………………………………</w:t>
      </w:r>
      <w:r w:rsidR="00C8405F">
        <w:t>……</w:t>
      </w:r>
      <w:r w:rsidR="00C8405F">
        <w:tab/>
      </w:r>
      <w:r w:rsidR="00292129">
        <w:t>5</w:t>
      </w:r>
    </w:p>
    <w:p w14:paraId="7961AF0A" w14:textId="367A6B39" w:rsidR="00DB6D5D" w:rsidRDefault="00DB6D5D" w:rsidP="00DB6D5D">
      <w:r>
        <w:tab/>
        <w:t>Staff</w:t>
      </w:r>
      <w:r w:rsidR="00292129">
        <w:t xml:space="preserve"> ………………………………………………………………………………………………………………………………</w:t>
      </w:r>
      <w:r w:rsidR="00C8405F">
        <w:t>..</w:t>
      </w:r>
      <w:r w:rsidR="00C8405F">
        <w:tab/>
      </w:r>
      <w:r w:rsidR="00292129">
        <w:t>5</w:t>
      </w:r>
    </w:p>
    <w:p w14:paraId="20E394CD" w14:textId="4A73DFAF" w:rsidR="00DB6D5D" w:rsidRDefault="00DB6D5D" w:rsidP="00DB6D5D">
      <w:r>
        <w:t>Building and Construction</w:t>
      </w:r>
      <w:r w:rsidR="00292129">
        <w:t xml:space="preserve"> ……………………………………………………………………………………………………………</w:t>
      </w:r>
      <w:r w:rsidR="00C8405F">
        <w:tab/>
      </w:r>
      <w:r w:rsidR="00292129">
        <w:t>5</w:t>
      </w:r>
    </w:p>
    <w:p w14:paraId="1A79D277" w14:textId="4566A76A" w:rsidR="00292129" w:rsidRDefault="00292129" w:rsidP="00DB6D5D">
      <w:r>
        <w:tab/>
        <w:t>Phases of Building …………………………………………………………………………………………………………</w:t>
      </w:r>
      <w:r w:rsidR="00C8405F">
        <w:t>..</w:t>
      </w:r>
      <w:r w:rsidR="00C8405F">
        <w:tab/>
      </w:r>
      <w:r>
        <w:t>5</w:t>
      </w:r>
    </w:p>
    <w:p w14:paraId="5DC34585" w14:textId="20E12502" w:rsidR="00292129" w:rsidRDefault="00292129" w:rsidP="00DB6D5D">
      <w:r>
        <w:tab/>
        <w:t>Storage Spaces ………………………………………………………………………………………………………………</w:t>
      </w:r>
      <w:r w:rsidR="00C8405F">
        <w:t>..</w:t>
      </w:r>
      <w:r w:rsidR="00C8405F">
        <w:tab/>
      </w:r>
      <w:r>
        <w:t>6</w:t>
      </w:r>
    </w:p>
    <w:p w14:paraId="4E456DB6" w14:textId="50D57F3F" w:rsidR="00292129" w:rsidRDefault="00292129" w:rsidP="00DB6D5D">
      <w:r>
        <w:tab/>
        <w:t>Exhibit Spaces …………………………………………………………………………………………………………………</w:t>
      </w:r>
      <w:r w:rsidR="00C8405F">
        <w:tab/>
      </w:r>
      <w:r>
        <w:t>6</w:t>
      </w:r>
    </w:p>
    <w:p w14:paraId="097FA09D" w14:textId="35AC2F3B" w:rsidR="00292129" w:rsidRDefault="00292129" w:rsidP="00DB6D5D">
      <w:r>
        <w:tab/>
        <w:t>Maintenance …………………………………………………………………………………………………………………</w:t>
      </w:r>
      <w:r w:rsidR="00C8405F">
        <w:t>..</w:t>
      </w:r>
      <w:r w:rsidR="00C8405F">
        <w:tab/>
      </w:r>
      <w:r>
        <w:t>6</w:t>
      </w:r>
    </w:p>
    <w:p w14:paraId="6D13DCD9" w14:textId="4D210D3F" w:rsidR="00292129" w:rsidRDefault="00292129" w:rsidP="00DB6D5D">
      <w:r>
        <w:t>Collections and Exhibits Access ……………………………………………………………………………………………………</w:t>
      </w:r>
      <w:r w:rsidR="00C8405F">
        <w:tab/>
        <w:t>7</w:t>
      </w:r>
    </w:p>
    <w:p w14:paraId="2AFB896C" w14:textId="19F3E569" w:rsidR="00292129" w:rsidRDefault="00292129" w:rsidP="00DB6D5D">
      <w:r>
        <w:tab/>
        <w:t>Access Points …………………………………………………………………………………………………………………</w:t>
      </w:r>
      <w:r w:rsidR="00C8405F">
        <w:t>..</w:t>
      </w:r>
      <w:r w:rsidR="00C8405F">
        <w:tab/>
      </w:r>
      <w:r>
        <w:t>7</w:t>
      </w:r>
    </w:p>
    <w:p w14:paraId="400C1A3D" w14:textId="1AB83C17" w:rsidR="00292129" w:rsidRDefault="00292129" w:rsidP="00DB6D5D">
      <w:r>
        <w:tab/>
        <w:t>Approved Staff ………………………………………………………………………………………………………………</w:t>
      </w:r>
      <w:r w:rsidR="00C8405F">
        <w:t>..</w:t>
      </w:r>
      <w:r w:rsidR="00C8405F">
        <w:tab/>
      </w:r>
      <w:r>
        <w:t>7</w:t>
      </w:r>
    </w:p>
    <w:p w14:paraId="3E54C421" w14:textId="152E8C72" w:rsidR="00292129" w:rsidRDefault="00292129" w:rsidP="00DB6D5D">
      <w:r>
        <w:tab/>
        <w:t>Keys ………………………………………………………………………………………………………………………………</w:t>
      </w:r>
      <w:r w:rsidR="00C8405F">
        <w:t>..</w:t>
      </w:r>
      <w:r w:rsidR="00C8405F">
        <w:tab/>
      </w:r>
      <w:r>
        <w:t>7</w:t>
      </w:r>
    </w:p>
    <w:p w14:paraId="7ECD5719" w14:textId="1C959678" w:rsidR="00292129" w:rsidRDefault="00292129" w:rsidP="00DB6D5D">
      <w:r>
        <w:tab/>
        <w:t xml:space="preserve">Communication </w:t>
      </w:r>
      <w:r w:rsidR="00C8405F">
        <w:t>……………………………………………………………………………………………………………...</w:t>
      </w:r>
      <w:r w:rsidR="00C8405F">
        <w:tab/>
        <w:t>8</w:t>
      </w:r>
    </w:p>
    <w:p w14:paraId="58C1E729" w14:textId="3A69E168" w:rsidR="00292129" w:rsidRDefault="00292129" w:rsidP="00DB6D5D">
      <w:r>
        <w:tab/>
        <w:t>Inventory</w:t>
      </w:r>
      <w:r w:rsidR="00C8405F">
        <w:t xml:space="preserve"> ………………………………………………………………………………………………………………………..</w:t>
      </w:r>
      <w:r w:rsidR="00C8405F">
        <w:tab/>
        <w:t>8</w:t>
      </w:r>
    </w:p>
    <w:p w14:paraId="35A2A1C5" w14:textId="2D721CDE" w:rsidR="00292129" w:rsidRDefault="00292129" w:rsidP="00DB6D5D">
      <w:r>
        <w:t>Collections Documentation</w:t>
      </w:r>
      <w:r w:rsidR="00C8405F">
        <w:t xml:space="preserve"> …………………………………………………………………………………………………………</w:t>
      </w:r>
      <w:r w:rsidR="00C8405F">
        <w:tab/>
        <w:t>8</w:t>
      </w:r>
    </w:p>
    <w:p w14:paraId="2653AF8F" w14:textId="5393A58A" w:rsidR="00292129" w:rsidRDefault="00292129" w:rsidP="00DB6D5D">
      <w:r>
        <w:tab/>
        <w:t>Collections Management Staff – Past &amp; Present</w:t>
      </w:r>
      <w:r w:rsidR="00C8405F">
        <w:t xml:space="preserve"> …………………………………………………………….</w:t>
      </w:r>
      <w:r w:rsidR="00C8405F">
        <w:tab/>
        <w:t>8</w:t>
      </w:r>
    </w:p>
    <w:p w14:paraId="486D9AE9" w14:textId="16F94DAF" w:rsidR="00292129" w:rsidRDefault="00292129" w:rsidP="00DB6D5D">
      <w:r>
        <w:tab/>
        <w:t>Past Interns</w:t>
      </w:r>
      <w:r w:rsidR="00C8405F">
        <w:t xml:space="preserve"> ……………………………………………………………………………………………………………………</w:t>
      </w:r>
      <w:r w:rsidR="00C8405F">
        <w:tab/>
        <w:t>8</w:t>
      </w:r>
    </w:p>
    <w:p w14:paraId="2D10E95E" w14:textId="0C9F1F4C" w:rsidR="00292129" w:rsidRDefault="00292129" w:rsidP="00DB6D5D">
      <w:r>
        <w:tab/>
        <w:t>Policies and Plans</w:t>
      </w:r>
      <w:r w:rsidR="00C8405F">
        <w:t xml:space="preserve"> …………………………………………………………………………………………………………..</w:t>
      </w:r>
      <w:r w:rsidR="00C8405F">
        <w:tab/>
        <w:t>8</w:t>
      </w:r>
    </w:p>
    <w:p w14:paraId="54A0FF8B" w14:textId="13A1C3E4" w:rsidR="00292129" w:rsidRDefault="00292129" w:rsidP="00DB6D5D">
      <w:r>
        <w:tab/>
        <w:t>Accessioning</w:t>
      </w:r>
      <w:r w:rsidR="00C8405F">
        <w:t xml:space="preserve"> ………………………………………………………………………………………………………………….</w:t>
      </w:r>
      <w:r w:rsidR="00C8405F">
        <w:tab/>
        <w:t>9</w:t>
      </w:r>
    </w:p>
    <w:p w14:paraId="1303CC29" w14:textId="4BFA4292" w:rsidR="00292129" w:rsidRDefault="00292129" w:rsidP="00DB6D5D">
      <w:r>
        <w:tab/>
        <w:t>Deaccessioning</w:t>
      </w:r>
      <w:r w:rsidR="00BB4029">
        <w:t xml:space="preserve"> ………………………………………………………………………………………………………………</w:t>
      </w:r>
      <w:r w:rsidR="00BB4029">
        <w:tab/>
        <w:t>9</w:t>
      </w:r>
    </w:p>
    <w:p w14:paraId="7F1E85AA" w14:textId="6685F331" w:rsidR="00292129" w:rsidRDefault="00292129" w:rsidP="00DB6D5D">
      <w:r>
        <w:tab/>
        <w:t>Database Management</w:t>
      </w:r>
      <w:r w:rsidR="00BB4029">
        <w:t xml:space="preserve"> …………………………………………………………………………………………………</w:t>
      </w:r>
      <w:r w:rsidR="00BB4029">
        <w:tab/>
        <w:t>9</w:t>
      </w:r>
    </w:p>
    <w:p w14:paraId="56EAD723" w14:textId="70B62FC4" w:rsidR="00292129" w:rsidRDefault="00292129" w:rsidP="00DB6D5D">
      <w:r>
        <w:t>Exhibits and Loans</w:t>
      </w:r>
      <w:r w:rsidR="00BB4029">
        <w:t xml:space="preserve"> ……………………………………………………………………………………………………………………..</w:t>
      </w:r>
      <w:r w:rsidR="00BB4029">
        <w:tab/>
        <w:t>10</w:t>
      </w:r>
    </w:p>
    <w:p w14:paraId="101D7388" w14:textId="58D9A0C5" w:rsidR="00292129" w:rsidRDefault="00292129" w:rsidP="00DB6D5D">
      <w:r>
        <w:lastRenderedPageBreak/>
        <w:tab/>
        <w:t>Galleries/Exhibit Spaces – General</w:t>
      </w:r>
      <w:r w:rsidR="004639B5">
        <w:t xml:space="preserve"> ………………………………………………………………………………..</w:t>
      </w:r>
      <w:r w:rsidR="004639B5">
        <w:tab/>
        <w:t>10</w:t>
      </w:r>
    </w:p>
    <w:p w14:paraId="301D2EA0" w14:textId="34CF693D" w:rsidR="00292129" w:rsidRDefault="00292129" w:rsidP="00DB6D5D">
      <w:r>
        <w:tab/>
        <w:t>Labels</w:t>
      </w:r>
      <w:r w:rsidR="004639B5">
        <w:t xml:space="preserve"> ……………………………………………………………………………………………………………………………</w:t>
      </w:r>
      <w:r w:rsidR="004639B5">
        <w:tab/>
        <w:t>10</w:t>
      </w:r>
    </w:p>
    <w:p w14:paraId="37D7632E" w14:textId="5034E760" w:rsidR="00292129" w:rsidRDefault="00292129" w:rsidP="00DB6D5D">
      <w:r>
        <w:tab/>
        <w:t>Purchasing and budgets</w:t>
      </w:r>
      <w:r w:rsidR="004639B5">
        <w:t xml:space="preserve"> ………………………………………………………………………………………………..</w:t>
      </w:r>
      <w:r w:rsidR="004639B5">
        <w:tab/>
        <w:t>1</w:t>
      </w:r>
      <w:r w:rsidR="0083326B">
        <w:t>1</w:t>
      </w:r>
    </w:p>
    <w:p w14:paraId="10BA00D4" w14:textId="1B51DF4A" w:rsidR="00292129" w:rsidRDefault="00292129" w:rsidP="00DB6D5D">
      <w:r>
        <w:tab/>
        <w:t>Permanent Collection Exhibits</w:t>
      </w:r>
      <w:r w:rsidR="004639B5">
        <w:t xml:space="preserve"> ………………………………………………………………………………………</w:t>
      </w:r>
      <w:r w:rsidR="004639B5">
        <w:tab/>
        <w:t>11</w:t>
      </w:r>
    </w:p>
    <w:p w14:paraId="0DBE5E81" w14:textId="25F29593" w:rsidR="00292129" w:rsidRDefault="00292129" w:rsidP="00DB6D5D">
      <w:r>
        <w:tab/>
        <w:t>Temporary Traveling Exhibits</w:t>
      </w:r>
      <w:r w:rsidR="009D085F">
        <w:t xml:space="preserve"> ………………………………………………………………………………………..</w:t>
      </w:r>
      <w:r w:rsidR="009D085F">
        <w:tab/>
        <w:t>11</w:t>
      </w:r>
    </w:p>
    <w:p w14:paraId="565E3A77" w14:textId="3FE7B20B" w:rsidR="00292129" w:rsidRDefault="00292129" w:rsidP="00292129">
      <w:pPr>
        <w:ind w:firstLine="720"/>
      </w:pPr>
      <w:r>
        <w:t>Incoming and Outgoing Loans</w:t>
      </w:r>
      <w:r w:rsidR="009D085F">
        <w:t xml:space="preserve"> ……………………………………………………………………………………….</w:t>
      </w:r>
      <w:r w:rsidR="009D085F">
        <w:tab/>
        <w:t>11</w:t>
      </w:r>
    </w:p>
    <w:p w14:paraId="2450A718" w14:textId="4C25C7E4" w:rsidR="00292129" w:rsidRDefault="00292129" w:rsidP="00DB6D5D">
      <w:r>
        <w:t>Emergency Procedures</w:t>
      </w:r>
      <w:r w:rsidR="009D085F">
        <w:t xml:space="preserve"> ………………………………………………………………………………………………………………</w:t>
      </w:r>
      <w:r w:rsidR="009D085F">
        <w:tab/>
        <w:t>12</w:t>
      </w:r>
    </w:p>
    <w:p w14:paraId="5FC62052" w14:textId="411E4620" w:rsidR="00292129" w:rsidRDefault="00292129" w:rsidP="00DB6D5D">
      <w:r>
        <w:t>Legal</w:t>
      </w:r>
      <w:r w:rsidR="009D085F">
        <w:t xml:space="preserve"> ………………………………………………………………………………………………………………………………………….</w:t>
      </w:r>
      <w:r w:rsidR="009D085F">
        <w:tab/>
        <w:t>12</w:t>
      </w:r>
    </w:p>
    <w:p w14:paraId="26877A7C" w14:textId="60C160E0" w:rsidR="00292129" w:rsidRDefault="00292129" w:rsidP="00DB6D5D">
      <w:r>
        <w:t>Supplies and Suppliers</w:t>
      </w:r>
      <w:r w:rsidR="009D085F">
        <w:t xml:space="preserve"> ………………………………………………………………………………………………………………</w:t>
      </w:r>
      <w:r w:rsidR="009D085F">
        <w:tab/>
        <w:t>1</w:t>
      </w:r>
      <w:r w:rsidR="0083326B">
        <w:t>3</w:t>
      </w:r>
    </w:p>
    <w:p w14:paraId="74FCF4AB" w14:textId="27433EB5" w:rsidR="00DB6D5D" w:rsidRPr="00EF450D" w:rsidRDefault="00DB6D5D" w:rsidP="00DB6D5D">
      <w:r>
        <w:tab/>
      </w:r>
    </w:p>
    <w:p w14:paraId="5EBF0901" w14:textId="4B48BBF0" w:rsidR="44E82E33" w:rsidRPr="00EF450D" w:rsidRDefault="44E82E33" w:rsidP="00EF450D">
      <w:r w:rsidRPr="00EF450D">
        <w:br w:type="page"/>
      </w:r>
    </w:p>
    <w:p w14:paraId="570649B3" w14:textId="4CFE43B3" w:rsidR="64375027" w:rsidRPr="00EF450D" w:rsidRDefault="64375027" w:rsidP="00EF450D">
      <w:r w:rsidRPr="00EF450D">
        <w:lastRenderedPageBreak/>
        <w:t>Intro</w:t>
      </w:r>
      <w:r w:rsidR="00F67EB2">
        <w:t>duction</w:t>
      </w:r>
    </w:p>
    <w:p w14:paraId="305221B0" w14:textId="216FEDD6" w:rsidR="00212593" w:rsidRPr="00EF450D" w:rsidRDefault="002C5E71" w:rsidP="00EF450D">
      <w:r w:rsidRPr="00EF450D">
        <w:t xml:space="preserve">This template was first </w:t>
      </w:r>
      <w:r w:rsidR="00643480" w:rsidRPr="00EF450D">
        <w:t>discussed</w:t>
      </w:r>
      <w:r w:rsidRPr="00EF450D">
        <w:t xml:space="preserve"> in 2023 as part of a roundtable presentation for </w:t>
      </w:r>
      <w:r w:rsidR="00CC2CE7" w:rsidRPr="00EF450D">
        <w:t>Southeastern Museum Conference (</w:t>
      </w:r>
      <w:r w:rsidRPr="00EF450D">
        <w:t>SEMC</w:t>
      </w:r>
      <w:r w:rsidR="00CC2CE7" w:rsidRPr="00EF450D">
        <w:t>)</w:t>
      </w:r>
      <w:r w:rsidR="00643480" w:rsidRPr="00EF450D">
        <w:t xml:space="preserve">. </w:t>
      </w:r>
      <w:r w:rsidRPr="00EF450D">
        <w:t xml:space="preserve"> </w:t>
      </w:r>
      <w:r w:rsidR="00643480" w:rsidRPr="00EF450D">
        <w:t>W</w:t>
      </w:r>
      <w:r w:rsidRPr="00EF450D">
        <w:t>ith the backing of the Southeastern Registrars Association (SERA)</w:t>
      </w:r>
      <w:r w:rsidR="00CC2CE7" w:rsidRPr="00EF450D">
        <w:t xml:space="preserve">, this roundtable discussion was a melding of minds across the Southeast to create a template </w:t>
      </w:r>
      <w:r w:rsidR="004B7945" w:rsidRPr="00EF450D">
        <w:t xml:space="preserve">that anyone could download and fill with information that could be passed on to future managers of collections and collections spaces in order to ensure consistency and </w:t>
      </w:r>
      <w:r w:rsidR="0036694A" w:rsidRPr="00EF450D">
        <w:t>retainment of</w:t>
      </w:r>
      <w:r w:rsidR="00643480" w:rsidRPr="00EF450D">
        <w:t xml:space="preserve"> i</w:t>
      </w:r>
      <w:r w:rsidR="0036694A" w:rsidRPr="00EF450D">
        <w:t xml:space="preserve">nstitutional </w:t>
      </w:r>
      <w:r w:rsidR="00643480" w:rsidRPr="00EF450D">
        <w:t>k</w:t>
      </w:r>
      <w:r w:rsidR="0036694A" w:rsidRPr="00EF450D">
        <w:t>nowledge.</w:t>
      </w:r>
      <w:r w:rsidR="00670418" w:rsidRPr="00EF450D">
        <w:t xml:space="preserve"> </w:t>
      </w:r>
    </w:p>
    <w:p w14:paraId="232EB032" w14:textId="77777777" w:rsidR="00EF450D" w:rsidRDefault="00EF450D" w:rsidP="00EF450D"/>
    <w:p w14:paraId="22ADC615" w14:textId="1C8E891C" w:rsidR="009312C2" w:rsidRPr="00EF450D" w:rsidRDefault="009312C2" w:rsidP="00EF450D">
      <w:r w:rsidRPr="00EF450D">
        <w:t>A few notes about the use of this document</w:t>
      </w:r>
      <w:r w:rsidR="00643480" w:rsidRPr="00EF450D">
        <w:t>:</w:t>
      </w:r>
    </w:p>
    <w:p w14:paraId="03AEB236" w14:textId="5D8ECBC6" w:rsidR="009312C2" w:rsidRPr="00EF450D" w:rsidRDefault="009312C2" w:rsidP="00EF450D">
      <w:pPr>
        <w:pStyle w:val="ListParagraph"/>
        <w:numPr>
          <w:ilvl w:val="0"/>
          <w:numId w:val="5"/>
        </w:numPr>
      </w:pPr>
      <w:r w:rsidRPr="00EF450D">
        <w:t>Not all parts may pertain to your institution, use what is needed and delete the rest</w:t>
      </w:r>
      <w:r w:rsidR="00EF450D">
        <w:t>.</w:t>
      </w:r>
    </w:p>
    <w:p w14:paraId="1EAD2687" w14:textId="4A2C5FBE" w:rsidR="001F2564" w:rsidRPr="00EF450D" w:rsidRDefault="001F2564" w:rsidP="00EF450D">
      <w:pPr>
        <w:pStyle w:val="ListParagraph"/>
        <w:numPr>
          <w:ilvl w:val="0"/>
          <w:numId w:val="5"/>
        </w:numPr>
      </w:pPr>
      <w:r w:rsidRPr="00EF450D">
        <w:t xml:space="preserve">Institutional records are great for this work, but you may also have to use </w:t>
      </w:r>
      <w:r w:rsidR="00643480" w:rsidRPr="00EF450D">
        <w:t>o</w:t>
      </w:r>
      <w:r w:rsidRPr="00EF450D">
        <w:t xml:space="preserve">ral </w:t>
      </w:r>
      <w:r w:rsidR="00643480" w:rsidRPr="00EF450D">
        <w:t>h</w:t>
      </w:r>
      <w:r w:rsidR="008644F9" w:rsidRPr="00EF450D">
        <w:t xml:space="preserve">istory with past staff and/or volunteers to fill </w:t>
      </w:r>
      <w:r w:rsidR="00590AB7" w:rsidRPr="00EF450D">
        <w:t>knowledge gaps</w:t>
      </w:r>
      <w:r w:rsidR="00EF450D">
        <w:t>.</w:t>
      </w:r>
    </w:p>
    <w:p w14:paraId="6BB5E52F" w14:textId="6BBEBCAB" w:rsidR="001F2564" w:rsidRPr="00EF450D" w:rsidRDefault="001F2564" w:rsidP="00EF450D">
      <w:pPr>
        <w:pStyle w:val="ListParagraph"/>
        <w:numPr>
          <w:ilvl w:val="0"/>
          <w:numId w:val="5"/>
        </w:numPr>
      </w:pPr>
      <w:r w:rsidRPr="00EF450D">
        <w:t>This is a living document and must be updated regularly to be usefu</w:t>
      </w:r>
      <w:r w:rsidR="008644F9" w:rsidRPr="00EF450D">
        <w:t>l</w:t>
      </w:r>
      <w:r w:rsidR="00643480" w:rsidRPr="00EF450D">
        <w:t>.</w:t>
      </w:r>
      <w:r w:rsidR="009040F4" w:rsidRPr="00EF450D">
        <w:t xml:space="preserve"> Save it to a shared drive or file where others can access </w:t>
      </w:r>
      <w:r w:rsidR="00643480" w:rsidRPr="00EF450D">
        <w:t>and</w:t>
      </w:r>
      <w:r w:rsidR="009040F4" w:rsidRPr="00EF450D">
        <w:t xml:space="preserve"> update it.</w:t>
      </w:r>
    </w:p>
    <w:p w14:paraId="742A6EA4" w14:textId="7D40580A" w:rsidR="00120090" w:rsidRPr="00EF450D" w:rsidRDefault="00120090" w:rsidP="00EF450D">
      <w:pPr>
        <w:pStyle w:val="ListParagraph"/>
        <w:numPr>
          <w:ilvl w:val="0"/>
          <w:numId w:val="5"/>
        </w:numPr>
      </w:pPr>
      <w:r w:rsidRPr="00EF450D">
        <w:t>Information may be suitable for multiple sections of the document. You may choose to include it in one section or repeat it throughout the document in case different users may look for the information in different sections.</w:t>
      </w:r>
    </w:p>
    <w:p w14:paraId="14471B42" w14:textId="4FD62240" w:rsidR="00120090" w:rsidRPr="00EF450D" w:rsidRDefault="00120090" w:rsidP="00EF450D">
      <w:pPr>
        <w:pStyle w:val="ListParagraph"/>
        <w:numPr>
          <w:ilvl w:val="0"/>
          <w:numId w:val="5"/>
        </w:numPr>
      </w:pPr>
      <w:r w:rsidRPr="00EF450D">
        <w:t>The document may seem overwhelming at first. Approach it in small sections or add information as you think of it and the document will gradually come together.</w:t>
      </w:r>
    </w:p>
    <w:p w14:paraId="050F3222" w14:textId="50C161EC" w:rsidR="002720A9" w:rsidRPr="00EF450D" w:rsidRDefault="002720A9" w:rsidP="00EF450D">
      <w:pPr>
        <w:pStyle w:val="ListParagraph"/>
        <w:numPr>
          <w:ilvl w:val="0"/>
          <w:numId w:val="5"/>
        </w:numPr>
      </w:pPr>
      <w:r w:rsidRPr="00EF450D">
        <w:t>The document may not cover all points for your specific museum</w:t>
      </w:r>
      <w:r w:rsidR="00EF450D">
        <w:t>. Use it to</w:t>
      </w:r>
      <w:r w:rsidRPr="00EF450D">
        <w:t xml:space="preserve"> spark your thought process on what else you might need to include.</w:t>
      </w:r>
    </w:p>
    <w:p w14:paraId="6E2C0103" w14:textId="77777777" w:rsidR="00120090" w:rsidRPr="00EF450D" w:rsidRDefault="00120090" w:rsidP="00EF450D"/>
    <w:p w14:paraId="4400EFF3" w14:textId="7A231AEB" w:rsidR="00212593" w:rsidRDefault="00212593" w:rsidP="00EF450D"/>
    <w:p w14:paraId="0F5CBACB" w14:textId="77777777" w:rsidR="003135A0" w:rsidRDefault="003135A0" w:rsidP="00EF450D"/>
    <w:p w14:paraId="2E7926DA" w14:textId="77777777" w:rsidR="003135A0" w:rsidRDefault="003135A0" w:rsidP="00EF450D"/>
    <w:p w14:paraId="0088BFBA" w14:textId="77777777" w:rsidR="003135A0" w:rsidRDefault="003135A0" w:rsidP="00EF450D"/>
    <w:p w14:paraId="037F479C" w14:textId="2A1DAA61" w:rsidR="003135A0" w:rsidRDefault="003135A0" w:rsidP="00EF450D"/>
    <w:p w14:paraId="0FCD262B" w14:textId="77777777" w:rsidR="00252161" w:rsidRDefault="00252161" w:rsidP="00EF450D"/>
    <w:p w14:paraId="0113C734" w14:textId="77777777" w:rsidR="00252161" w:rsidRDefault="00252161" w:rsidP="00EF450D"/>
    <w:p w14:paraId="69119D0B" w14:textId="77777777" w:rsidR="00252161" w:rsidRDefault="00252161" w:rsidP="00EF450D"/>
    <w:p w14:paraId="3A167F42" w14:textId="77777777" w:rsidR="00252161" w:rsidRDefault="00252161" w:rsidP="00EF450D"/>
    <w:p w14:paraId="4A488AD7" w14:textId="77777777" w:rsidR="00252161" w:rsidRDefault="00252161" w:rsidP="00EF450D"/>
    <w:p w14:paraId="01F25C55" w14:textId="77777777" w:rsidR="00252161" w:rsidRDefault="00252161" w:rsidP="00EF450D"/>
    <w:p w14:paraId="51E0EFBC" w14:textId="77777777" w:rsidR="00252161" w:rsidRPr="003135A0" w:rsidRDefault="00252161" w:rsidP="00EF450D"/>
    <w:p w14:paraId="7EBABF9B" w14:textId="6722FAEB" w:rsidR="1CEB97FD" w:rsidRPr="00EF450D" w:rsidRDefault="1CEB97FD" w:rsidP="00722142">
      <w:pPr>
        <w:spacing w:after="0" w:line="240" w:lineRule="auto"/>
        <w:jc w:val="center"/>
        <w:rPr>
          <w:b/>
          <w:bCs/>
          <w:sz w:val="36"/>
          <w:szCs w:val="36"/>
        </w:rPr>
      </w:pPr>
      <w:r w:rsidRPr="00EF450D">
        <w:rPr>
          <w:b/>
          <w:bCs/>
          <w:sz w:val="36"/>
          <w:szCs w:val="36"/>
        </w:rPr>
        <w:lastRenderedPageBreak/>
        <w:t>History of Institution</w:t>
      </w:r>
    </w:p>
    <w:p w14:paraId="2897DD2B" w14:textId="49E3C473" w:rsidR="00EF450D" w:rsidRPr="00EF450D" w:rsidRDefault="00EF450D" w:rsidP="00EF450D">
      <w:pPr>
        <w:spacing w:after="0" w:line="240" w:lineRule="auto"/>
        <w:rPr>
          <w:b/>
          <w:bCs/>
          <w:sz w:val="28"/>
          <w:szCs w:val="28"/>
        </w:rPr>
      </w:pPr>
      <w:r>
        <w:rPr>
          <w:b/>
          <w:bCs/>
          <w:sz w:val="28"/>
          <w:szCs w:val="28"/>
        </w:rPr>
        <w:t>Key Dates</w:t>
      </w:r>
    </w:p>
    <w:p w14:paraId="2BC988ED" w14:textId="0F251AEF" w:rsidR="009040F4" w:rsidRPr="00EF450D" w:rsidRDefault="00EF450D" w:rsidP="00EF450D">
      <w:pPr>
        <w:spacing w:after="0" w:line="240" w:lineRule="auto"/>
      </w:pPr>
      <w:r>
        <w:t>Include b</w:t>
      </w:r>
      <w:r w:rsidR="009040F4" w:rsidRPr="00EF450D">
        <w:t>ullet points of institution history with key dates</w:t>
      </w:r>
      <w:r>
        <w:t xml:space="preserve">. </w:t>
      </w:r>
      <w:r w:rsidRPr="00EF450D">
        <w:t>Consider p</w:t>
      </w:r>
      <w:r w:rsidR="009040F4" w:rsidRPr="00EF450D">
        <w:t>ut</w:t>
      </w:r>
      <w:r w:rsidRPr="00EF450D">
        <w:t>ting</w:t>
      </w:r>
      <w:r w:rsidR="009040F4" w:rsidRPr="00EF450D">
        <w:t xml:space="preserve"> a short version on Wikipedia </w:t>
      </w:r>
      <w:r w:rsidRPr="00EF450D">
        <w:t>and</w:t>
      </w:r>
      <w:r w:rsidR="009040F4" w:rsidRPr="00EF450D">
        <w:t xml:space="preserve"> updat</w:t>
      </w:r>
      <w:r w:rsidRPr="00EF450D">
        <w:t>ing it</w:t>
      </w:r>
      <w:r w:rsidR="009040F4" w:rsidRPr="00EF450D">
        <w:t xml:space="preserve"> there</w:t>
      </w:r>
      <w:r w:rsidRPr="00EF450D">
        <w:t>.</w:t>
      </w:r>
    </w:p>
    <w:p w14:paraId="1A09B603" w14:textId="77777777" w:rsidR="00EF450D" w:rsidRDefault="00EF450D" w:rsidP="00EF450D">
      <w:pPr>
        <w:spacing w:after="0" w:line="240" w:lineRule="auto"/>
      </w:pPr>
    </w:p>
    <w:p w14:paraId="27244179" w14:textId="00ECD770" w:rsidR="00722142" w:rsidRPr="00722142" w:rsidRDefault="00722142" w:rsidP="00EF450D">
      <w:pPr>
        <w:spacing w:after="0" w:line="240" w:lineRule="auto"/>
        <w:rPr>
          <w:b/>
          <w:bCs/>
          <w:sz w:val="28"/>
          <w:szCs w:val="28"/>
        </w:rPr>
      </w:pPr>
      <w:r>
        <w:rPr>
          <w:b/>
          <w:bCs/>
          <w:sz w:val="28"/>
          <w:szCs w:val="28"/>
        </w:rPr>
        <w:t>Governance</w:t>
      </w:r>
    </w:p>
    <w:p w14:paraId="5CF185B8" w14:textId="0E2E73FC" w:rsidR="00EF450D" w:rsidRPr="00EF450D" w:rsidRDefault="00EF450D" w:rsidP="00EF450D">
      <w:pPr>
        <w:spacing w:after="0" w:line="240" w:lineRule="auto"/>
      </w:pPr>
      <w:r w:rsidRPr="00EF450D">
        <w:t>What is the current governance or status of the museum? Are there any past changes in that governance/status?</w:t>
      </w:r>
    </w:p>
    <w:p w14:paraId="1614B0D7" w14:textId="77777777" w:rsidR="0007702C" w:rsidRPr="00EF450D" w:rsidRDefault="0007702C" w:rsidP="00EF450D">
      <w:pPr>
        <w:spacing w:after="0" w:line="240" w:lineRule="auto"/>
      </w:pPr>
    </w:p>
    <w:p w14:paraId="19106A7D" w14:textId="77777777" w:rsidR="00722142" w:rsidRPr="00722142" w:rsidRDefault="000839EF" w:rsidP="00EF450D">
      <w:pPr>
        <w:spacing w:after="0" w:line="240" w:lineRule="auto"/>
        <w:rPr>
          <w:b/>
          <w:bCs/>
          <w:sz w:val="28"/>
          <w:szCs w:val="28"/>
        </w:rPr>
      </w:pPr>
      <w:r w:rsidRPr="00722142">
        <w:rPr>
          <w:b/>
          <w:bCs/>
          <w:sz w:val="28"/>
          <w:szCs w:val="28"/>
        </w:rPr>
        <w:t>Accreditation</w:t>
      </w:r>
    </w:p>
    <w:p w14:paraId="48B8785C" w14:textId="040CEF61" w:rsidR="000839EF" w:rsidRPr="00EF450D" w:rsidRDefault="00722142" w:rsidP="00EF450D">
      <w:pPr>
        <w:spacing w:after="0" w:line="240" w:lineRule="auto"/>
      </w:pPr>
      <w:r>
        <w:t>D</w:t>
      </w:r>
      <w:r w:rsidR="00683539" w:rsidRPr="00EF450D">
        <w:t>o you have it? When was it last granted?</w:t>
      </w:r>
      <w:r w:rsidR="00643480" w:rsidRPr="00EF450D">
        <w:t xml:space="preserve"> When is your next update due?</w:t>
      </w:r>
    </w:p>
    <w:p w14:paraId="193D9EFC" w14:textId="77777777" w:rsidR="00747866" w:rsidRPr="00EF450D" w:rsidRDefault="00747866" w:rsidP="00EF450D">
      <w:pPr>
        <w:spacing w:after="0" w:line="240" w:lineRule="auto"/>
      </w:pPr>
    </w:p>
    <w:p w14:paraId="4F00F39F" w14:textId="46CECB5B" w:rsidR="00722142" w:rsidRPr="00722142" w:rsidRDefault="00722142" w:rsidP="00EF450D">
      <w:pPr>
        <w:spacing w:after="0" w:line="240" w:lineRule="auto"/>
        <w:rPr>
          <w:b/>
          <w:bCs/>
          <w:sz w:val="28"/>
          <w:szCs w:val="28"/>
        </w:rPr>
      </w:pPr>
      <w:r>
        <w:rPr>
          <w:b/>
          <w:bCs/>
          <w:sz w:val="28"/>
          <w:szCs w:val="28"/>
        </w:rPr>
        <w:t>Historic Locations</w:t>
      </w:r>
    </w:p>
    <w:p w14:paraId="264492E1" w14:textId="6CA2685C" w:rsidR="00EF7336" w:rsidRPr="00EF450D" w:rsidRDefault="00EF450D" w:rsidP="00EF450D">
      <w:pPr>
        <w:spacing w:after="0" w:line="240" w:lineRule="auto"/>
      </w:pPr>
      <w:r>
        <w:t>What are the h</w:t>
      </w:r>
      <w:r w:rsidR="00EF7336" w:rsidRPr="00EF450D">
        <w:t xml:space="preserve">istoric </w:t>
      </w:r>
      <w:r w:rsidR="00722142">
        <w:t>l</w:t>
      </w:r>
      <w:r w:rsidR="00EF7336" w:rsidRPr="00EF450D">
        <w:t xml:space="preserve">ocations of </w:t>
      </w:r>
      <w:r>
        <w:t>your i</w:t>
      </w:r>
      <w:r w:rsidR="00EF7336" w:rsidRPr="00EF450D">
        <w:t>nstitution</w:t>
      </w:r>
      <w:r>
        <w:t>?</w:t>
      </w:r>
      <w:r w:rsidR="00722142">
        <w:t xml:space="preserve"> Include key dates of when the museum changed locations.</w:t>
      </w:r>
    </w:p>
    <w:p w14:paraId="25488C11" w14:textId="77777777" w:rsidR="0007702C" w:rsidRPr="00EF450D" w:rsidRDefault="0007702C" w:rsidP="00EF450D">
      <w:pPr>
        <w:spacing w:after="0" w:line="240" w:lineRule="auto"/>
      </w:pPr>
    </w:p>
    <w:p w14:paraId="384F1575" w14:textId="67DE578B" w:rsidR="00722142" w:rsidRPr="00722142" w:rsidRDefault="00722142" w:rsidP="00EF450D">
      <w:pPr>
        <w:spacing w:after="0" w:line="240" w:lineRule="auto"/>
        <w:rPr>
          <w:b/>
          <w:bCs/>
          <w:sz w:val="28"/>
          <w:szCs w:val="28"/>
        </w:rPr>
      </w:pPr>
      <w:r>
        <w:rPr>
          <w:b/>
          <w:bCs/>
          <w:sz w:val="28"/>
          <w:szCs w:val="28"/>
        </w:rPr>
        <w:t>Staff</w:t>
      </w:r>
    </w:p>
    <w:p w14:paraId="75DEB81E" w14:textId="2D8A93A6" w:rsidR="00EF450D" w:rsidRPr="00EF450D" w:rsidRDefault="00EF450D" w:rsidP="00EF450D">
      <w:pPr>
        <w:spacing w:after="0" w:line="240" w:lineRule="auto"/>
      </w:pPr>
      <w:r w:rsidRPr="00EF450D">
        <w:t>What is the current staff reporting structure? Do you have an organizational chart?</w:t>
      </w:r>
    </w:p>
    <w:p w14:paraId="4E783D91" w14:textId="77777777" w:rsidR="00EF450D" w:rsidRPr="00EF450D" w:rsidRDefault="00EF450D" w:rsidP="00EF450D">
      <w:pPr>
        <w:spacing w:after="0" w:line="240" w:lineRule="auto"/>
      </w:pPr>
    </w:p>
    <w:p w14:paraId="2113C2AD" w14:textId="27F3C963" w:rsidR="00EF450D" w:rsidRDefault="00EF450D" w:rsidP="00EF450D">
      <w:pPr>
        <w:spacing w:after="0" w:line="240" w:lineRule="auto"/>
      </w:pPr>
      <w:r>
        <w:t>Include s</w:t>
      </w:r>
      <w:r w:rsidR="00EF7336" w:rsidRPr="00EF450D">
        <w:t xml:space="preserve">taffing </w:t>
      </w:r>
      <w:r w:rsidR="00722142">
        <w:t>h</w:t>
      </w:r>
      <w:r w:rsidR="00EF7336" w:rsidRPr="00EF450D">
        <w:t>istory</w:t>
      </w:r>
      <w:r w:rsidR="00024007" w:rsidRPr="00EF450D">
        <w:t xml:space="preserve"> (FT/PT/Contract)</w:t>
      </w:r>
      <w:r w:rsidR="009040F4" w:rsidRPr="00EF450D">
        <w:t xml:space="preserve"> </w:t>
      </w:r>
      <w:r w:rsidR="00722142">
        <w:t>with</w:t>
      </w:r>
      <w:r w:rsidR="009040F4" w:rsidRPr="00EF450D">
        <w:t xml:space="preserve"> job descriptions </w:t>
      </w:r>
      <w:r w:rsidR="00722142">
        <w:t>and</w:t>
      </w:r>
      <w:r w:rsidR="009040F4" w:rsidRPr="00EF450D">
        <w:t xml:space="preserve"> changes in titles</w:t>
      </w:r>
      <w:r w:rsidR="00722142">
        <w:t xml:space="preserve">. </w:t>
      </w:r>
      <w:r w:rsidR="00722142" w:rsidRPr="00EF450D">
        <w:t>Who works where and what are their roles?</w:t>
      </w:r>
    </w:p>
    <w:p w14:paraId="2FC37B6F" w14:textId="0E202438" w:rsidR="00EF7336" w:rsidRPr="00722142" w:rsidRDefault="00EF450D" w:rsidP="00EF450D">
      <w:pPr>
        <w:spacing w:after="0" w:line="240" w:lineRule="auto"/>
        <w:rPr>
          <w:i/>
          <w:iCs/>
        </w:rPr>
      </w:pPr>
      <w:r w:rsidRPr="00722142">
        <w:rPr>
          <w:i/>
          <w:iCs/>
        </w:rPr>
        <w:t>[this can be for your whole museum or only for the collections management department, depending on the size of your museum staff]</w:t>
      </w:r>
    </w:p>
    <w:p w14:paraId="38CC14FA" w14:textId="77777777" w:rsidR="00EF450D" w:rsidRDefault="00EF450D" w:rsidP="00EF450D">
      <w:pPr>
        <w:spacing w:after="0" w:line="240" w:lineRule="auto"/>
      </w:pPr>
    </w:p>
    <w:p w14:paraId="79F3B1B0" w14:textId="273F0C6A" w:rsidR="00F26DFC" w:rsidRPr="00EF450D" w:rsidRDefault="00F26DFC" w:rsidP="00722142">
      <w:pPr>
        <w:pStyle w:val="ListParagraph"/>
        <w:numPr>
          <w:ilvl w:val="0"/>
          <w:numId w:val="6"/>
        </w:numPr>
        <w:spacing w:after="0" w:line="240" w:lineRule="auto"/>
      </w:pPr>
      <w:r w:rsidRPr="00EF450D">
        <w:t>Archives</w:t>
      </w:r>
    </w:p>
    <w:p w14:paraId="003155D1" w14:textId="30211AE1" w:rsidR="00791A77" w:rsidRPr="00EF450D" w:rsidRDefault="00791A77" w:rsidP="00722142">
      <w:pPr>
        <w:pStyle w:val="ListParagraph"/>
        <w:numPr>
          <w:ilvl w:val="0"/>
          <w:numId w:val="6"/>
        </w:numPr>
        <w:spacing w:after="0" w:line="240" w:lineRule="auto"/>
      </w:pPr>
      <w:r w:rsidRPr="00EF450D">
        <w:t>Buildings</w:t>
      </w:r>
    </w:p>
    <w:p w14:paraId="14F4A799" w14:textId="77777777" w:rsidR="00F26DFC" w:rsidRPr="00EF450D" w:rsidRDefault="00F26DFC" w:rsidP="00722142">
      <w:pPr>
        <w:pStyle w:val="ListParagraph"/>
        <w:numPr>
          <w:ilvl w:val="0"/>
          <w:numId w:val="6"/>
        </w:numPr>
        <w:spacing w:after="0" w:line="240" w:lineRule="auto"/>
      </w:pPr>
      <w:r w:rsidRPr="00EF450D">
        <w:t>Collections</w:t>
      </w:r>
    </w:p>
    <w:p w14:paraId="176C163F" w14:textId="77777777" w:rsidR="0007702C" w:rsidRPr="00EF450D" w:rsidRDefault="008B27C4" w:rsidP="00722142">
      <w:pPr>
        <w:pStyle w:val="ListParagraph"/>
        <w:numPr>
          <w:ilvl w:val="0"/>
          <w:numId w:val="6"/>
        </w:numPr>
        <w:spacing w:after="0" w:line="240" w:lineRule="auto"/>
      </w:pPr>
      <w:r w:rsidRPr="00EF450D">
        <w:t>Curatorial</w:t>
      </w:r>
    </w:p>
    <w:p w14:paraId="59F18968" w14:textId="15D85CDC" w:rsidR="0007702C" w:rsidRPr="00EF450D" w:rsidRDefault="0007702C" w:rsidP="00722142">
      <w:pPr>
        <w:pStyle w:val="ListParagraph"/>
        <w:numPr>
          <w:ilvl w:val="0"/>
          <w:numId w:val="6"/>
        </w:numPr>
        <w:spacing w:after="0" w:line="240" w:lineRule="auto"/>
      </w:pPr>
      <w:r w:rsidRPr="00EF450D">
        <w:t>Development/Fundraising</w:t>
      </w:r>
    </w:p>
    <w:p w14:paraId="4DD6F6B4" w14:textId="286F3419" w:rsidR="00965F5F" w:rsidRPr="00EF450D" w:rsidRDefault="00965F5F" w:rsidP="00722142">
      <w:pPr>
        <w:pStyle w:val="ListParagraph"/>
        <w:numPr>
          <w:ilvl w:val="0"/>
          <w:numId w:val="6"/>
        </w:numPr>
        <w:spacing w:after="0" w:line="240" w:lineRule="auto"/>
      </w:pPr>
      <w:r w:rsidRPr="00EF450D">
        <w:t>Education</w:t>
      </w:r>
    </w:p>
    <w:p w14:paraId="08CE5966" w14:textId="5B138898" w:rsidR="00F26DFC" w:rsidRPr="00EF450D" w:rsidRDefault="00F26DFC" w:rsidP="00722142">
      <w:pPr>
        <w:pStyle w:val="ListParagraph"/>
        <w:numPr>
          <w:ilvl w:val="0"/>
          <w:numId w:val="6"/>
        </w:numPr>
        <w:spacing w:after="0" w:line="240" w:lineRule="auto"/>
      </w:pPr>
      <w:r w:rsidRPr="00EF450D">
        <w:t>Exhibits</w:t>
      </w:r>
    </w:p>
    <w:p w14:paraId="6F485619" w14:textId="77777777" w:rsidR="00F26DFC" w:rsidRPr="00EF450D" w:rsidRDefault="00F26DFC" w:rsidP="00722142">
      <w:pPr>
        <w:pStyle w:val="ListParagraph"/>
        <w:numPr>
          <w:ilvl w:val="0"/>
          <w:numId w:val="6"/>
        </w:numPr>
        <w:spacing w:after="0" w:line="240" w:lineRule="auto"/>
      </w:pPr>
      <w:r w:rsidRPr="00EF450D">
        <w:t>Leadership</w:t>
      </w:r>
    </w:p>
    <w:p w14:paraId="580525DE" w14:textId="5569163E" w:rsidR="0007702C" w:rsidRPr="00EF450D" w:rsidRDefault="0007702C" w:rsidP="00722142">
      <w:pPr>
        <w:pStyle w:val="ListParagraph"/>
        <w:numPr>
          <w:ilvl w:val="0"/>
          <w:numId w:val="6"/>
        </w:numPr>
        <w:spacing w:after="0" w:line="240" w:lineRule="auto"/>
      </w:pPr>
      <w:r w:rsidRPr="00EF450D">
        <w:t>PR/Marketing</w:t>
      </w:r>
      <w:r w:rsidRPr="00EF450D">
        <w:tab/>
      </w:r>
    </w:p>
    <w:p w14:paraId="01D694C3" w14:textId="77777777" w:rsidR="0007702C" w:rsidRPr="00EF450D" w:rsidRDefault="0007702C" w:rsidP="00722142">
      <w:pPr>
        <w:pStyle w:val="ListParagraph"/>
        <w:numPr>
          <w:ilvl w:val="0"/>
          <w:numId w:val="6"/>
        </w:numPr>
        <w:spacing w:after="0" w:line="240" w:lineRule="auto"/>
      </w:pPr>
      <w:r w:rsidRPr="00EF450D">
        <w:t>Security</w:t>
      </w:r>
    </w:p>
    <w:p w14:paraId="58CEAD16" w14:textId="79A3863D" w:rsidR="00965F5F" w:rsidRPr="00EF450D" w:rsidRDefault="00965F5F" w:rsidP="00722142">
      <w:pPr>
        <w:pStyle w:val="ListParagraph"/>
        <w:numPr>
          <w:ilvl w:val="0"/>
          <w:numId w:val="6"/>
        </w:numPr>
        <w:spacing w:after="0" w:line="240" w:lineRule="auto"/>
      </w:pPr>
      <w:r w:rsidRPr="00EF450D">
        <w:t>Visitor Services</w:t>
      </w:r>
    </w:p>
    <w:p w14:paraId="451BF830" w14:textId="7C41C2AE" w:rsidR="00F26DFC" w:rsidRPr="00EF450D" w:rsidRDefault="00F26DFC" w:rsidP="00722142">
      <w:pPr>
        <w:pStyle w:val="ListParagraph"/>
        <w:numPr>
          <w:ilvl w:val="0"/>
          <w:numId w:val="6"/>
        </w:numPr>
        <w:spacing w:after="0" w:line="240" w:lineRule="auto"/>
      </w:pPr>
      <w:r w:rsidRPr="00EF450D">
        <w:t>Other</w:t>
      </w:r>
    </w:p>
    <w:p w14:paraId="09439F8B" w14:textId="07C6A616" w:rsidR="009040F4" w:rsidRPr="00EF450D" w:rsidRDefault="009040F4" w:rsidP="00EF450D">
      <w:pPr>
        <w:spacing w:after="0" w:line="240" w:lineRule="auto"/>
      </w:pPr>
      <w:r w:rsidRPr="00EF450D">
        <w:tab/>
      </w:r>
    </w:p>
    <w:p w14:paraId="2272E150" w14:textId="77777777" w:rsidR="0007702C" w:rsidRPr="00EF450D" w:rsidRDefault="0007702C" w:rsidP="00EF450D">
      <w:pPr>
        <w:spacing w:after="0" w:line="240" w:lineRule="auto"/>
      </w:pPr>
    </w:p>
    <w:p w14:paraId="796325EA" w14:textId="408A0E34" w:rsidR="00EF7336" w:rsidRPr="00722142" w:rsidRDefault="00E058D1" w:rsidP="00722142">
      <w:pPr>
        <w:spacing w:after="0" w:line="240" w:lineRule="auto"/>
        <w:jc w:val="center"/>
        <w:rPr>
          <w:b/>
          <w:bCs/>
          <w:sz w:val="36"/>
          <w:szCs w:val="36"/>
        </w:rPr>
      </w:pPr>
      <w:r w:rsidRPr="00722142">
        <w:rPr>
          <w:b/>
          <w:bCs/>
          <w:sz w:val="36"/>
          <w:szCs w:val="36"/>
        </w:rPr>
        <w:t xml:space="preserve">Building </w:t>
      </w:r>
      <w:r w:rsidR="00156925" w:rsidRPr="00722142">
        <w:rPr>
          <w:b/>
          <w:bCs/>
          <w:sz w:val="36"/>
          <w:szCs w:val="36"/>
        </w:rPr>
        <w:t xml:space="preserve">and </w:t>
      </w:r>
      <w:r w:rsidRPr="00722142">
        <w:rPr>
          <w:b/>
          <w:bCs/>
          <w:sz w:val="36"/>
          <w:szCs w:val="36"/>
        </w:rPr>
        <w:t>Construction</w:t>
      </w:r>
    </w:p>
    <w:p w14:paraId="568504D0" w14:textId="77777777" w:rsidR="00722142" w:rsidRDefault="00722142" w:rsidP="00EF450D">
      <w:pPr>
        <w:spacing w:after="0" w:line="240" w:lineRule="auto"/>
      </w:pPr>
    </w:p>
    <w:p w14:paraId="68A0F57C" w14:textId="77777777" w:rsidR="00722142" w:rsidRPr="00722142" w:rsidRDefault="00E058D1" w:rsidP="00EF450D">
      <w:pPr>
        <w:spacing w:after="0" w:line="240" w:lineRule="auto"/>
        <w:rPr>
          <w:b/>
          <w:bCs/>
          <w:sz w:val="28"/>
          <w:szCs w:val="28"/>
        </w:rPr>
      </w:pPr>
      <w:r w:rsidRPr="00722142">
        <w:rPr>
          <w:b/>
          <w:bCs/>
          <w:sz w:val="28"/>
          <w:szCs w:val="28"/>
        </w:rPr>
        <w:t>Phases of building</w:t>
      </w:r>
    </w:p>
    <w:p w14:paraId="6A46CB91" w14:textId="54BE3F2F" w:rsidR="00E058D1" w:rsidRDefault="00722142" w:rsidP="00722142">
      <w:pPr>
        <w:spacing w:after="0" w:line="240" w:lineRule="auto"/>
      </w:pPr>
      <w:r>
        <w:t xml:space="preserve">List all phases of the construction for the museum building, including the </w:t>
      </w:r>
      <w:r w:rsidR="009040F4" w:rsidRPr="00EF450D">
        <w:t>original building</w:t>
      </w:r>
      <w:r>
        <w:t xml:space="preserve"> plus any</w:t>
      </w:r>
      <w:r w:rsidR="009040F4" w:rsidRPr="00EF450D">
        <w:t xml:space="preserve"> additions/renovations)</w:t>
      </w:r>
      <w:r>
        <w:t xml:space="preserve">. Include key </w:t>
      </w:r>
      <w:r w:rsidR="00156925" w:rsidRPr="00EF450D">
        <w:t>dates</w:t>
      </w:r>
      <w:r w:rsidR="005C4A85">
        <w:t xml:space="preserve"> for and constituents involved in</w:t>
      </w:r>
      <w:r>
        <w:t xml:space="preserve"> those construction projects.</w:t>
      </w:r>
    </w:p>
    <w:p w14:paraId="2A2DC11F" w14:textId="77777777" w:rsidR="00033E7B" w:rsidRDefault="00033E7B" w:rsidP="00722142">
      <w:pPr>
        <w:spacing w:after="0" w:line="240" w:lineRule="auto"/>
      </w:pPr>
    </w:p>
    <w:p w14:paraId="2F98BD6E" w14:textId="335F0185" w:rsidR="00033E7B" w:rsidRPr="00EF450D" w:rsidRDefault="00033E7B" w:rsidP="00033E7B">
      <w:pPr>
        <w:spacing w:after="0" w:line="240" w:lineRule="auto"/>
      </w:pPr>
      <w:r w:rsidRPr="00EF450D">
        <w:t>Are there institutional archives which hold architectural drawings, floor plans, etc. Do you have a building project management document that records building/architectural changes, maintenance, etc.</w:t>
      </w:r>
      <w:r>
        <w:t xml:space="preserve"> If so, where are the documents stored and how can they be accessed?</w:t>
      </w:r>
    </w:p>
    <w:p w14:paraId="5A35BDFF" w14:textId="77777777" w:rsidR="00965F5F" w:rsidRPr="00EF450D" w:rsidRDefault="00965F5F" w:rsidP="00EF450D">
      <w:pPr>
        <w:spacing w:after="0" w:line="240" w:lineRule="auto"/>
      </w:pPr>
    </w:p>
    <w:p w14:paraId="067FB6DD" w14:textId="7930A4F8" w:rsidR="00E058D1" w:rsidRPr="00033E7B" w:rsidRDefault="00F26DFC" w:rsidP="00EF450D">
      <w:pPr>
        <w:spacing w:after="0" w:line="240" w:lineRule="auto"/>
        <w:rPr>
          <w:b/>
          <w:bCs/>
          <w:sz w:val="28"/>
          <w:szCs w:val="28"/>
        </w:rPr>
      </w:pPr>
      <w:r w:rsidRPr="00033E7B">
        <w:rPr>
          <w:b/>
          <w:bCs/>
          <w:sz w:val="28"/>
          <w:szCs w:val="28"/>
        </w:rPr>
        <w:t>Storage Spaces</w:t>
      </w:r>
    </w:p>
    <w:p w14:paraId="4C966287" w14:textId="439F8DE2" w:rsidR="00033E7B" w:rsidRPr="00EF450D" w:rsidRDefault="00033E7B" w:rsidP="00EF450D">
      <w:pPr>
        <w:spacing w:after="0" w:line="240" w:lineRule="auto"/>
      </w:pPr>
      <w:r>
        <w:t>List all current storage spaces with their names and abbreviations/acronyms (if applicable). Have the spaces changed or been repurposed over the years?</w:t>
      </w:r>
    </w:p>
    <w:p w14:paraId="5E0E3178" w14:textId="77777777" w:rsidR="00965F5F" w:rsidRPr="00EF450D" w:rsidRDefault="00965F5F" w:rsidP="00EF450D">
      <w:pPr>
        <w:spacing w:after="0" w:line="240" w:lineRule="auto"/>
      </w:pPr>
    </w:p>
    <w:p w14:paraId="10DD9CDB" w14:textId="5F9E7C2A" w:rsidR="00F26DFC" w:rsidRPr="00033E7B" w:rsidRDefault="00F26DFC" w:rsidP="00EF450D">
      <w:pPr>
        <w:spacing w:after="0" w:line="240" w:lineRule="auto"/>
        <w:rPr>
          <w:b/>
          <w:bCs/>
          <w:sz w:val="28"/>
          <w:szCs w:val="28"/>
        </w:rPr>
      </w:pPr>
      <w:r w:rsidRPr="00033E7B">
        <w:rPr>
          <w:b/>
          <w:bCs/>
          <w:sz w:val="28"/>
          <w:szCs w:val="28"/>
        </w:rPr>
        <w:t>Exhibit Spaces</w:t>
      </w:r>
    </w:p>
    <w:p w14:paraId="7B2BA70E" w14:textId="722D77AE" w:rsidR="00033E7B" w:rsidRPr="00EF450D" w:rsidRDefault="00033E7B" w:rsidP="00EF450D">
      <w:pPr>
        <w:spacing w:after="0" w:line="240" w:lineRule="auto"/>
      </w:pPr>
      <w:r>
        <w:t>List all current exhibit spaces</w:t>
      </w:r>
      <w:r w:rsidRPr="00033E7B">
        <w:t xml:space="preserve"> </w:t>
      </w:r>
      <w:r>
        <w:t>with their names and abbreviations/acronyms (if applicable). Have the spaces changed or been repurposed over the years?</w:t>
      </w:r>
    </w:p>
    <w:p w14:paraId="6F3F9FF4" w14:textId="77777777" w:rsidR="00965F5F" w:rsidRPr="00EF450D" w:rsidRDefault="00965F5F" w:rsidP="00EF450D">
      <w:pPr>
        <w:spacing w:after="0" w:line="240" w:lineRule="auto"/>
      </w:pPr>
      <w:bookmarkStart w:id="0" w:name="_Toc570206947"/>
    </w:p>
    <w:bookmarkEnd w:id="0"/>
    <w:p w14:paraId="4C9AFFE1" w14:textId="56F517AA" w:rsidR="009040F4" w:rsidRPr="00033E7B" w:rsidRDefault="009040F4" w:rsidP="00EF450D">
      <w:pPr>
        <w:spacing w:after="0" w:line="240" w:lineRule="auto"/>
        <w:rPr>
          <w:b/>
          <w:bCs/>
          <w:sz w:val="28"/>
          <w:szCs w:val="28"/>
        </w:rPr>
      </w:pPr>
      <w:r w:rsidRPr="00033E7B">
        <w:rPr>
          <w:b/>
          <w:bCs/>
          <w:sz w:val="28"/>
          <w:szCs w:val="28"/>
        </w:rPr>
        <w:t>Maintenance</w:t>
      </w:r>
    </w:p>
    <w:p w14:paraId="04F51FC3" w14:textId="746EBA7C" w:rsidR="00033E7B" w:rsidRDefault="00033E7B" w:rsidP="00033E7B">
      <w:pPr>
        <w:spacing w:after="0" w:line="240" w:lineRule="auto"/>
      </w:pPr>
      <w:r w:rsidRPr="00EF450D">
        <w:t>Past trouble points</w:t>
      </w:r>
      <w:r>
        <w:t xml:space="preserve"> – are there certain areas of the building that consistently pose problems?</w:t>
      </w:r>
    </w:p>
    <w:p w14:paraId="3E026B29" w14:textId="77777777" w:rsidR="00033E7B" w:rsidRDefault="00033E7B" w:rsidP="00033E7B">
      <w:pPr>
        <w:spacing w:after="0" w:line="240" w:lineRule="auto"/>
      </w:pPr>
    </w:p>
    <w:p w14:paraId="69E16D66" w14:textId="4C901F0E" w:rsidR="00033E7B" w:rsidRPr="00EF450D" w:rsidRDefault="00033E7B" w:rsidP="00033E7B">
      <w:pPr>
        <w:spacing w:after="0" w:line="240" w:lineRule="auto"/>
      </w:pPr>
      <w:r w:rsidRPr="00EF450D">
        <w:t xml:space="preserve">HVAC systems – who inspects </w:t>
      </w:r>
      <w:r>
        <w:t>and</w:t>
      </w:r>
      <w:r w:rsidRPr="00EF450D">
        <w:t xml:space="preserve"> maintains?</w:t>
      </w:r>
      <w:r>
        <w:t xml:space="preserve"> When were previous changes or upgrades implemented?</w:t>
      </w:r>
    </w:p>
    <w:p w14:paraId="117A1D88" w14:textId="77777777" w:rsidR="00033E7B" w:rsidRDefault="00033E7B" w:rsidP="00033E7B">
      <w:pPr>
        <w:spacing w:after="0" w:line="240" w:lineRule="auto"/>
      </w:pPr>
    </w:p>
    <w:p w14:paraId="4CDA353E" w14:textId="68C04EB1" w:rsidR="00033E7B" w:rsidRPr="00EF450D" w:rsidRDefault="00033E7B" w:rsidP="00033E7B">
      <w:pPr>
        <w:spacing w:after="0" w:line="240" w:lineRule="auto"/>
      </w:pPr>
      <w:r w:rsidRPr="00EF450D">
        <w:t xml:space="preserve">Fire extinguishers </w:t>
      </w:r>
      <w:r>
        <w:t>and</w:t>
      </w:r>
      <w:r w:rsidRPr="00EF450D">
        <w:t xml:space="preserve"> fire suppression systems – who inspects </w:t>
      </w:r>
      <w:r>
        <w:t>and</w:t>
      </w:r>
      <w:r w:rsidRPr="00EF450D">
        <w:t xml:space="preserve"> maintains?</w:t>
      </w:r>
      <w:r w:rsidRPr="00033E7B">
        <w:t xml:space="preserve"> </w:t>
      </w:r>
      <w:r>
        <w:t>When were previous changes or upgrades implemented?</w:t>
      </w:r>
    </w:p>
    <w:p w14:paraId="29A63F91" w14:textId="77777777" w:rsidR="00033E7B" w:rsidRPr="00EF450D" w:rsidRDefault="00033E7B" w:rsidP="00033E7B">
      <w:pPr>
        <w:spacing w:after="0" w:line="240" w:lineRule="auto"/>
      </w:pPr>
    </w:p>
    <w:p w14:paraId="6FC8CD02" w14:textId="1F2771DE" w:rsidR="00033E7B" w:rsidRDefault="00033E7B" w:rsidP="00033E7B">
      <w:pPr>
        <w:spacing w:after="0" w:line="240" w:lineRule="auto"/>
      </w:pPr>
      <w:r w:rsidRPr="00EF450D">
        <w:t>Lighting systems</w:t>
      </w:r>
      <w:r>
        <w:t xml:space="preserve"> </w:t>
      </w:r>
      <w:r w:rsidRPr="00EF450D">
        <w:t xml:space="preserve">– who inspects </w:t>
      </w:r>
      <w:r>
        <w:t>and</w:t>
      </w:r>
      <w:r w:rsidRPr="00EF450D">
        <w:t xml:space="preserve"> maintains?</w:t>
      </w:r>
      <w:r w:rsidRPr="00033E7B">
        <w:t xml:space="preserve"> </w:t>
      </w:r>
      <w:r>
        <w:t>When were previous changes or upgrades implemented? What</w:t>
      </w:r>
      <w:r w:rsidRPr="00EF450D">
        <w:t xml:space="preserve"> bulbs</w:t>
      </w:r>
      <w:r>
        <w:t xml:space="preserve"> are used</w:t>
      </w:r>
      <w:r w:rsidRPr="00EF450D">
        <w:t xml:space="preserve"> </w:t>
      </w:r>
      <w:r>
        <w:t>and</w:t>
      </w:r>
      <w:r w:rsidRPr="00EF450D">
        <w:t xml:space="preserve"> where </w:t>
      </w:r>
      <w:r>
        <w:t>d</w:t>
      </w:r>
      <w:r w:rsidRPr="00EF450D">
        <w:t xml:space="preserve">o </w:t>
      </w:r>
      <w:r>
        <w:t xml:space="preserve">you </w:t>
      </w:r>
      <w:r w:rsidRPr="00EF450D">
        <w:t>source them</w:t>
      </w:r>
      <w:r>
        <w:t xml:space="preserve">? </w:t>
      </w:r>
    </w:p>
    <w:p w14:paraId="340D0ADD" w14:textId="77777777" w:rsidR="00033E7B" w:rsidRDefault="00033E7B" w:rsidP="00033E7B">
      <w:pPr>
        <w:spacing w:after="0" w:line="240" w:lineRule="auto"/>
      </w:pPr>
    </w:p>
    <w:p w14:paraId="2CCADE89" w14:textId="77777777" w:rsidR="00F23D38" w:rsidRDefault="00033E7B" w:rsidP="00033E7B">
      <w:pPr>
        <w:spacing w:after="0" w:line="240" w:lineRule="auto"/>
      </w:pPr>
      <w:r>
        <w:t xml:space="preserve">Security systems - </w:t>
      </w:r>
      <w:r w:rsidRPr="00EF450D">
        <w:t xml:space="preserve">who inspects </w:t>
      </w:r>
      <w:r>
        <w:t>and</w:t>
      </w:r>
      <w:r w:rsidRPr="00EF450D">
        <w:t xml:space="preserve"> maintains?</w:t>
      </w:r>
      <w:r w:rsidRPr="00033E7B">
        <w:t xml:space="preserve"> </w:t>
      </w:r>
      <w:r>
        <w:t>When were previous changes or upgrades implemented?</w:t>
      </w:r>
    </w:p>
    <w:p w14:paraId="7B7FF85F" w14:textId="77777777" w:rsidR="00F23D38" w:rsidRDefault="00F23D38" w:rsidP="00033E7B">
      <w:pPr>
        <w:spacing w:after="0" w:line="240" w:lineRule="auto"/>
      </w:pPr>
    </w:p>
    <w:p w14:paraId="3FA42CC9" w14:textId="7A41F1AA" w:rsidR="00033E7B" w:rsidRDefault="00F23D38" w:rsidP="00033E7B">
      <w:pPr>
        <w:spacing w:after="0" w:line="240" w:lineRule="auto"/>
      </w:pPr>
      <w:r>
        <w:t>Exhibit presentation – include a list of standard or frequently used paint colors and paint finishes. Does your museum exhibit space include historic materials, such as plaster or period woodwork, that require special maintenance procedures?</w:t>
      </w:r>
      <w:r w:rsidR="00033E7B">
        <w:t xml:space="preserve"> </w:t>
      </w:r>
      <w:r w:rsidR="00A05487">
        <w:t>Who does the cleaning of exhibit spaces?</w:t>
      </w:r>
    </w:p>
    <w:p w14:paraId="4F423D70" w14:textId="77777777" w:rsidR="00033E7B" w:rsidRDefault="00033E7B" w:rsidP="00033E7B">
      <w:pPr>
        <w:spacing w:after="0" w:line="240" w:lineRule="auto"/>
      </w:pPr>
    </w:p>
    <w:p w14:paraId="02407198" w14:textId="4E0EB67A" w:rsidR="00033E7B" w:rsidRDefault="00033E7B" w:rsidP="00033E7B">
      <w:pPr>
        <w:spacing w:after="0" w:line="240" w:lineRule="auto"/>
      </w:pPr>
      <w:r>
        <w:t xml:space="preserve">Exhibit technology - </w:t>
      </w:r>
      <w:r w:rsidRPr="00EF450D">
        <w:t xml:space="preserve">who inspects </w:t>
      </w:r>
      <w:r>
        <w:t>and</w:t>
      </w:r>
      <w:r w:rsidRPr="00EF450D">
        <w:t xml:space="preserve"> maintains?</w:t>
      </w:r>
      <w:r w:rsidRPr="00033E7B">
        <w:t xml:space="preserve"> </w:t>
      </w:r>
      <w:r>
        <w:t>When were previous changes or upgrades implemented?</w:t>
      </w:r>
    </w:p>
    <w:p w14:paraId="44EED4EA" w14:textId="77777777" w:rsidR="00F23D38" w:rsidRDefault="00F23D38" w:rsidP="00033E7B">
      <w:pPr>
        <w:spacing w:after="0" w:line="240" w:lineRule="auto"/>
      </w:pPr>
    </w:p>
    <w:p w14:paraId="53BEB1DB" w14:textId="77777777" w:rsidR="00F23D38" w:rsidRPr="00EF450D" w:rsidRDefault="00F23D38" w:rsidP="00F23D38">
      <w:pPr>
        <w:spacing w:after="0" w:line="240" w:lineRule="auto"/>
      </w:pPr>
      <w:r w:rsidRPr="00EF450D">
        <w:t>Temperature &amp; RH Dataloggers – who monitors and records the data? How is it accessed?</w:t>
      </w:r>
    </w:p>
    <w:p w14:paraId="2742746E" w14:textId="77777777" w:rsidR="00F23D38" w:rsidRDefault="00F23D38" w:rsidP="00033E7B">
      <w:pPr>
        <w:spacing w:after="0" w:line="240" w:lineRule="auto"/>
      </w:pPr>
    </w:p>
    <w:p w14:paraId="12FB6D2D" w14:textId="03A3194E" w:rsidR="00F23D38" w:rsidRDefault="00F23D38" w:rsidP="00F23D38">
      <w:pPr>
        <w:spacing w:after="0" w:line="240" w:lineRule="auto"/>
      </w:pPr>
      <w:r w:rsidRPr="00EF450D">
        <w:t>Grounds/landscaping/parking – who maintains?</w:t>
      </w:r>
      <w:r>
        <w:t xml:space="preserve"> When were previous changes or upgrades implemented?</w:t>
      </w:r>
    </w:p>
    <w:p w14:paraId="7D79F284" w14:textId="77777777" w:rsidR="00F23D38" w:rsidRDefault="00F23D38" w:rsidP="00F23D38">
      <w:pPr>
        <w:spacing w:after="0" w:line="240" w:lineRule="auto"/>
      </w:pPr>
    </w:p>
    <w:p w14:paraId="4775475E" w14:textId="01D4BFFC" w:rsidR="009040F4" w:rsidRPr="00EF450D" w:rsidRDefault="00F23D38" w:rsidP="00EF450D">
      <w:pPr>
        <w:spacing w:after="0" w:line="240" w:lineRule="auto"/>
      </w:pPr>
      <w:r>
        <w:t>Contractors – include a list of p</w:t>
      </w:r>
      <w:r w:rsidR="009040F4" w:rsidRPr="00EF450D">
        <w:t>ast contractors</w:t>
      </w:r>
      <w:r>
        <w:t xml:space="preserve">, the </w:t>
      </w:r>
      <w:r w:rsidR="009040F4" w:rsidRPr="00EF450D">
        <w:t>work that was done</w:t>
      </w:r>
      <w:r>
        <w:t>, and key dates.</w:t>
      </w:r>
    </w:p>
    <w:p w14:paraId="0A104DD6" w14:textId="77777777" w:rsidR="00F23D38" w:rsidRDefault="00F23D38" w:rsidP="00EF450D">
      <w:pPr>
        <w:spacing w:after="0" w:line="240" w:lineRule="auto"/>
      </w:pPr>
    </w:p>
    <w:p w14:paraId="081C5D78" w14:textId="7480BE45" w:rsidR="0099424A" w:rsidRPr="00EF450D" w:rsidRDefault="0099424A" w:rsidP="00EF450D">
      <w:pPr>
        <w:spacing w:after="0" w:line="240" w:lineRule="auto"/>
      </w:pPr>
      <w:r w:rsidRPr="00EF450D">
        <w:t>General Facility Report – who maintains and updates</w:t>
      </w:r>
      <w:r w:rsidR="009040F4" w:rsidRPr="00EF450D">
        <w:t xml:space="preserve"> this document</w:t>
      </w:r>
      <w:r w:rsidRPr="00EF450D">
        <w:t>?</w:t>
      </w:r>
    </w:p>
    <w:p w14:paraId="50BCAA0B" w14:textId="77777777" w:rsidR="00EF7336" w:rsidRPr="00EF450D" w:rsidRDefault="00EF7336" w:rsidP="00EF450D">
      <w:pPr>
        <w:spacing w:after="0" w:line="240" w:lineRule="auto"/>
      </w:pPr>
    </w:p>
    <w:p w14:paraId="06B3929D" w14:textId="77777777" w:rsidR="00262650" w:rsidRDefault="00262650" w:rsidP="00780165">
      <w:pPr>
        <w:spacing w:after="0" w:line="240" w:lineRule="auto"/>
        <w:jc w:val="center"/>
        <w:rPr>
          <w:b/>
          <w:bCs/>
          <w:sz w:val="36"/>
          <w:szCs w:val="36"/>
        </w:rPr>
      </w:pPr>
    </w:p>
    <w:p w14:paraId="1E6D6794" w14:textId="77777777" w:rsidR="00262650" w:rsidRDefault="00262650" w:rsidP="00780165">
      <w:pPr>
        <w:spacing w:after="0" w:line="240" w:lineRule="auto"/>
        <w:jc w:val="center"/>
        <w:rPr>
          <w:b/>
          <w:bCs/>
          <w:sz w:val="36"/>
          <w:szCs w:val="36"/>
        </w:rPr>
      </w:pPr>
    </w:p>
    <w:p w14:paraId="29F2ABD7" w14:textId="77777777" w:rsidR="00262650" w:rsidRDefault="00262650" w:rsidP="00780165">
      <w:pPr>
        <w:spacing w:after="0" w:line="240" w:lineRule="auto"/>
        <w:jc w:val="center"/>
        <w:rPr>
          <w:b/>
          <w:bCs/>
          <w:sz w:val="36"/>
          <w:szCs w:val="36"/>
        </w:rPr>
      </w:pPr>
    </w:p>
    <w:p w14:paraId="0EB3B7C5" w14:textId="01CB90CD" w:rsidR="00971DC8" w:rsidRPr="00780165" w:rsidRDefault="00971DC8" w:rsidP="00780165">
      <w:pPr>
        <w:spacing w:after="0" w:line="240" w:lineRule="auto"/>
        <w:jc w:val="center"/>
        <w:rPr>
          <w:b/>
          <w:bCs/>
          <w:sz w:val="36"/>
          <w:szCs w:val="36"/>
        </w:rPr>
      </w:pPr>
      <w:r w:rsidRPr="00780165">
        <w:rPr>
          <w:b/>
          <w:bCs/>
          <w:sz w:val="36"/>
          <w:szCs w:val="36"/>
        </w:rPr>
        <w:t>Collections</w:t>
      </w:r>
      <w:r w:rsidR="00F27DD1">
        <w:rPr>
          <w:b/>
          <w:bCs/>
          <w:sz w:val="36"/>
          <w:szCs w:val="36"/>
        </w:rPr>
        <w:t xml:space="preserve"> and Exhibit</w:t>
      </w:r>
      <w:r w:rsidRPr="00780165">
        <w:rPr>
          <w:b/>
          <w:bCs/>
          <w:sz w:val="36"/>
          <w:szCs w:val="36"/>
        </w:rPr>
        <w:t xml:space="preserve"> Access</w:t>
      </w:r>
    </w:p>
    <w:p w14:paraId="1F5E5B2C" w14:textId="77777777" w:rsidR="00262650" w:rsidRDefault="00262650" w:rsidP="00EF450D">
      <w:pPr>
        <w:spacing w:after="0" w:line="240" w:lineRule="auto"/>
      </w:pPr>
    </w:p>
    <w:p w14:paraId="7D36B628" w14:textId="256661F3" w:rsidR="00262650" w:rsidRPr="00262650" w:rsidRDefault="00F27DD1" w:rsidP="00EF450D">
      <w:pPr>
        <w:spacing w:after="0" w:line="240" w:lineRule="auto"/>
        <w:rPr>
          <w:b/>
          <w:bCs/>
          <w:sz w:val="28"/>
          <w:szCs w:val="28"/>
        </w:rPr>
      </w:pPr>
      <w:r>
        <w:rPr>
          <w:b/>
          <w:bCs/>
          <w:sz w:val="28"/>
          <w:szCs w:val="28"/>
        </w:rPr>
        <w:t>Access Points</w:t>
      </w:r>
    </w:p>
    <w:p w14:paraId="28EE62B8" w14:textId="77777777" w:rsidR="00262650" w:rsidRDefault="75A3526E" w:rsidP="00262650">
      <w:pPr>
        <w:spacing w:after="0" w:line="240" w:lineRule="auto"/>
      </w:pPr>
      <w:r w:rsidRPr="00EF450D">
        <w:t xml:space="preserve">Who has access to what parts of your </w:t>
      </w:r>
      <w:r w:rsidR="00262650">
        <w:t xml:space="preserve">museum </w:t>
      </w:r>
      <w:r w:rsidRPr="00EF450D">
        <w:t xml:space="preserve">campus and buildings? </w:t>
      </w:r>
      <w:r w:rsidR="00670418" w:rsidRPr="00EF450D">
        <w:t xml:space="preserve"> </w:t>
      </w:r>
    </w:p>
    <w:p w14:paraId="116A0597" w14:textId="60C95165" w:rsidR="00262650" w:rsidRDefault="00262650" w:rsidP="00262650">
      <w:pPr>
        <w:spacing w:after="0" w:line="240" w:lineRule="auto"/>
      </w:pPr>
      <w:r>
        <w:tab/>
      </w:r>
      <w:r w:rsidRPr="00EF450D">
        <w:t>Who is authorized to grant access?</w:t>
      </w:r>
    </w:p>
    <w:p w14:paraId="5F02283B" w14:textId="77777777" w:rsidR="00262650" w:rsidRDefault="00670418" w:rsidP="00262650">
      <w:pPr>
        <w:spacing w:after="0" w:line="240" w:lineRule="auto"/>
        <w:ind w:firstLine="720"/>
      </w:pPr>
      <w:r w:rsidRPr="00EF450D">
        <w:t xml:space="preserve">Do you conduct an annual review of who has access? </w:t>
      </w:r>
    </w:p>
    <w:p w14:paraId="26794BBF" w14:textId="234E77BC" w:rsidR="00262650" w:rsidRDefault="00262650" w:rsidP="00262650">
      <w:pPr>
        <w:spacing w:after="0" w:line="240" w:lineRule="auto"/>
        <w:ind w:firstLine="720"/>
      </w:pPr>
      <w:r>
        <w:t>How are visitors or non-staff workers escorted throughout the non-public spaces?</w:t>
      </w:r>
    </w:p>
    <w:p w14:paraId="53C40BD9" w14:textId="77777777" w:rsidR="00F27DD1" w:rsidRDefault="00F27DD1" w:rsidP="00F27DD1">
      <w:pPr>
        <w:spacing w:after="0" w:line="240" w:lineRule="auto"/>
      </w:pPr>
    </w:p>
    <w:p w14:paraId="786F970B" w14:textId="66A1BC9E" w:rsidR="00F27DD1" w:rsidRDefault="00F27DD1" w:rsidP="00F27DD1">
      <w:pPr>
        <w:spacing w:after="0" w:line="240" w:lineRule="auto"/>
      </w:pPr>
      <w:r>
        <w:t>List collections with restricted access:</w:t>
      </w:r>
    </w:p>
    <w:p w14:paraId="57ADBAF6" w14:textId="71738985" w:rsidR="00F27DD1" w:rsidRPr="00EF450D" w:rsidRDefault="00F27DD1" w:rsidP="00F27DD1">
      <w:pPr>
        <w:spacing w:after="0" w:line="240" w:lineRule="auto"/>
        <w:ind w:firstLine="720"/>
      </w:pPr>
      <w:r w:rsidRPr="00EF450D">
        <w:t>Collections Storage Area #1 – Building Name, Floor/Room information</w:t>
      </w:r>
    </w:p>
    <w:p w14:paraId="3EEA4CA7" w14:textId="77777777" w:rsidR="00F27DD1" w:rsidRPr="00EF450D" w:rsidRDefault="00F27DD1" w:rsidP="00F27DD1">
      <w:pPr>
        <w:spacing w:after="0" w:line="240" w:lineRule="auto"/>
        <w:ind w:firstLine="720"/>
      </w:pPr>
      <w:r w:rsidRPr="00EF450D">
        <w:t>Collections Storage Area #2 - Building Name, Floor/Room information</w:t>
      </w:r>
    </w:p>
    <w:p w14:paraId="3D8B81FA" w14:textId="77777777" w:rsidR="00F27DD1" w:rsidRPr="00EF450D" w:rsidRDefault="00F27DD1" w:rsidP="00F27DD1">
      <w:pPr>
        <w:spacing w:after="0" w:line="240" w:lineRule="auto"/>
        <w:ind w:firstLine="720"/>
      </w:pPr>
      <w:r w:rsidRPr="00EF450D">
        <w:t>Historic House Name – Address (if different than institution)</w:t>
      </w:r>
    </w:p>
    <w:p w14:paraId="2C062F76" w14:textId="77777777" w:rsidR="00F27DD1" w:rsidRDefault="00F27DD1" w:rsidP="00F27DD1">
      <w:pPr>
        <w:spacing w:after="0" w:line="240" w:lineRule="auto"/>
        <w:ind w:firstLine="720"/>
      </w:pPr>
      <w:r w:rsidRPr="00EF450D">
        <w:t>Offsite Storage Area – Address (if different than institution)</w:t>
      </w:r>
    </w:p>
    <w:p w14:paraId="5B5D5D52" w14:textId="77777777" w:rsidR="008B53A2" w:rsidRDefault="008B53A2" w:rsidP="008B53A2">
      <w:pPr>
        <w:spacing w:after="0" w:line="240" w:lineRule="auto"/>
      </w:pPr>
    </w:p>
    <w:p w14:paraId="27697797" w14:textId="6495CD21" w:rsidR="008B53A2" w:rsidRDefault="008B53A2" w:rsidP="008B53A2">
      <w:pPr>
        <w:spacing w:after="0" w:line="240" w:lineRule="auto"/>
      </w:pPr>
      <w:r>
        <w:t>List of exhibit spaces with restricted access:</w:t>
      </w:r>
    </w:p>
    <w:p w14:paraId="197BB109" w14:textId="462B7050" w:rsidR="008B53A2" w:rsidRDefault="008B53A2" w:rsidP="008B53A2">
      <w:pPr>
        <w:spacing w:after="0" w:line="240" w:lineRule="auto"/>
      </w:pPr>
      <w:r>
        <w:tab/>
      </w:r>
      <w:r w:rsidRPr="00EF450D">
        <w:t>Exhibit Name</w:t>
      </w:r>
      <w:r>
        <w:t xml:space="preserve"> #1</w:t>
      </w:r>
      <w:r w:rsidRPr="00EF450D">
        <w:t xml:space="preserve"> – Building Location – Key Info</w:t>
      </w:r>
    </w:p>
    <w:p w14:paraId="5C905FEB" w14:textId="24CA9C5F" w:rsidR="008B53A2" w:rsidRPr="00EF450D" w:rsidRDefault="008B53A2" w:rsidP="008B53A2">
      <w:pPr>
        <w:spacing w:after="0" w:line="240" w:lineRule="auto"/>
      </w:pPr>
      <w:r>
        <w:tab/>
        <w:t xml:space="preserve">Exhibit Name #2 - </w:t>
      </w:r>
      <w:r w:rsidRPr="00EF450D">
        <w:t>Building Location – Key Info</w:t>
      </w:r>
    </w:p>
    <w:p w14:paraId="255654B4" w14:textId="39436416" w:rsidR="008B53A2" w:rsidRPr="00EF450D" w:rsidRDefault="008B53A2" w:rsidP="008B53A2">
      <w:pPr>
        <w:spacing w:after="0" w:line="240" w:lineRule="auto"/>
      </w:pPr>
    </w:p>
    <w:p w14:paraId="7BFC4C23" w14:textId="77777777" w:rsidR="008B53A2" w:rsidRPr="00EF450D" w:rsidRDefault="008B53A2" w:rsidP="008B53A2">
      <w:pPr>
        <w:spacing w:after="0" w:line="240" w:lineRule="auto"/>
      </w:pPr>
      <w:r w:rsidRPr="00EF450D">
        <w:t>Which keys or access codes are needed for specific areas? Are there any steps that must be taken to access specific areas? Are there any other tools or requirements needed?</w:t>
      </w:r>
    </w:p>
    <w:p w14:paraId="5308FB4E" w14:textId="77777777" w:rsidR="008B53A2" w:rsidRDefault="008B53A2" w:rsidP="008B53A2">
      <w:pPr>
        <w:spacing w:after="0" w:line="240" w:lineRule="auto"/>
      </w:pPr>
    </w:p>
    <w:p w14:paraId="2FFA0082" w14:textId="6CA8E962" w:rsidR="008B53A2" w:rsidRPr="00EF450D" w:rsidRDefault="008B53A2" w:rsidP="008B53A2">
      <w:pPr>
        <w:spacing w:after="0" w:line="240" w:lineRule="auto"/>
      </w:pPr>
      <w:r>
        <w:t xml:space="preserve">Are there specific keys for certain cases or spaces? </w:t>
      </w:r>
      <w:r w:rsidRPr="00EF450D">
        <w:t>Is there a Key list for Cases/Spaces?</w:t>
      </w:r>
    </w:p>
    <w:p w14:paraId="113C805F" w14:textId="77777777" w:rsidR="00F27DD1" w:rsidRPr="00EF450D" w:rsidRDefault="00F27DD1" w:rsidP="00F27DD1">
      <w:pPr>
        <w:spacing w:after="0" w:line="240" w:lineRule="auto"/>
        <w:ind w:firstLine="720"/>
      </w:pPr>
    </w:p>
    <w:p w14:paraId="3655065E" w14:textId="081EED16" w:rsidR="00F27DD1" w:rsidRDefault="00F27DD1" w:rsidP="00F27DD1">
      <w:pPr>
        <w:spacing w:after="0" w:line="240" w:lineRule="auto"/>
      </w:pPr>
      <w:r w:rsidRPr="00EF450D">
        <w:t xml:space="preserve">Are there elevators, loading docks, or other spaces that have </w:t>
      </w:r>
      <w:r>
        <w:t xml:space="preserve">restricted access </w:t>
      </w:r>
      <w:r w:rsidR="00BF547D">
        <w:t>and/</w:t>
      </w:r>
      <w:r>
        <w:t xml:space="preserve">or </w:t>
      </w:r>
      <w:r w:rsidRPr="00EF450D">
        <w:t>space limitations?</w:t>
      </w:r>
    </w:p>
    <w:p w14:paraId="59F617FB" w14:textId="4CC7642E" w:rsidR="00F27DD1" w:rsidRDefault="00BF547D" w:rsidP="00F27DD1">
      <w:pPr>
        <w:spacing w:after="0" w:line="240" w:lineRule="auto"/>
        <w:ind w:firstLine="720"/>
      </w:pPr>
      <w:r>
        <w:t>E</w:t>
      </w:r>
      <w:r w:rsidR="00F27DD1">
        <w:t>levator – Building Name, access point</w:t>
      </w:r>
      <w:r>
        <w:t>, measurements (or refer to facility report)</w:t>
      </w:r>
    </w:p>
    <w:p w14:paraId="11179961" w14:textId="2186E774" w:rsidR="00F27DD1" w:rsidRDefault="00F27DD1" w:rsidP="00F27DD1">
      <w:pPr>
        <w:spacing w:after="0" w:line="240" w:lineRule="auto"/>
        <w:ind w:firstLine="720"/>
      </w:pPr>
      <w:r>
        <w:t>Loading dock #1 - Building Name, access point</w:t>
      </w:r>
      <w:r w:rsidR="00BF547D">
        <w:t>, measurements (or refer to facility report)</w:t>
      </w:r>
    </w:p>
    <w:p w14:paraId="699B4622" w14:textId="1A81D3BD" w:rsidR="00262650" w:rsidRDefault="00262650" w:rsidP="00262650">
      <w:pPr>
        <w:spacing w:after="0" w:line="240" w:lineRule="auto"/>
      </w:pPr>
    </w:p>
    <w:p w14:paraId="151A8AF8" w14:textId="4FFC3E78" w:rsidR="00F27DD1" w:rsidRPr="00F27DD1" w:rsidRDefault="00F27DD1" w:rsidP="00F27DD1">
      <w:pPr>
        <w:spacing w:after="0" w:line="240" w:lineRule="auto"/>
        <w:rPr>
          <w:b/>
          <w:bCs/>
          <w:sz w:val="28"/>
          <w:szCs w:val="28"/>
        </w:rPr>
      </w:pPr>
      <w:r w:rsidRPr="00F27DD1">
        <w:rPr>
          <w:b/>
          <w:bCs/>
          <w:sz w:val="28"/>
          <w:szCs w:val="28"/>
        </w:rPr>
        <w:t>Approved Staff</w:t>
      </w:r>
    </w:p>
    <w:p w14:paraId="3651FC6C" w14:textId="77777777" w:rsidR="00F27DD1" w:rsidRPr="00EF450D" w:rsidRDefault="00F27DD1" w:rsidP="00F27DD1">
      <w:pPr>
        <w:spacing w:after="0" w:line="240" w:lineRule="auto"/>
      </w:pPr>
      <w:r w:rsidRPr="00EF450D">
        <w:t>What positions should always have access to the collection areas? Are there limitations or training requirements for this access to be granted? Are there positions that have access for limited reasons?</w:t>
      </w:r>
    </w:p>
    <w:p w14:paraId="024D9B26" w14:textId="77777777" w:rsidR="00F27DD1" w:rsidRPr="00EF450D" w:rsidRDefault="00F27DD1" w:rsidP="00F27DD1">
      <w:pPr>
        <w:spacing w:after="0" w:line="240" w:lineRule="auto"/>
      </w:pPr>
      <w:r w:rsidRPr="00EF450D">
        <w:t>Full Access</w:t>
      </w:r>
    </w:p>
    <w:p w14:paraId="7645A119" w14:textId="77777777" w:rsidR="00F27DD1" w:rsidRPr="00EF450D" w:rsidRDefault="00F27DD1" w:rsidP="00F27DD1">
      <w:pPr>
        <w:spacing w:after="0" w:line="240" w:lineRule="auto"/>
      </w:pPr>
      <w:r w:rsidRPr="00EF450D">
        <w:t>Title – Name - Requirements</w:t>
      </w:r>
    </w:p>
    <w:p w14:paraId="684220F0" w14:textId="77777777" w:rsidR="00F27DD1" w:rsidRPr="00EF450D" w:rsidRDefault="00F27DD1" w:rsidP="00F27DD1">
      <w:pPr>
        <w:spacing w:after="0" w:line="240" w:lineRule="auto"/>
      </w:pPr>
      <w:r w:rsidRPr="00EF450D">
        <w:t>Partial Access</w:t>
      </w:r>
    </w:p>
    <w:p w14:paraId="4BF67479" w14:textId="77777777" w:rsidR="00F27DD1" w:rsidRPr="00EF450D" w:rsidRDefault="00F27DD1" w:rsidP="00F27DD1">
      <w:pPr>
        <w:spacing w:after="0" w:line="240" w:lineRule="auto"/>
      </w:pPr>
      <w:r w:rsidRPr="00EF450D">
        <w:t>Title – Name – Requirements</w:t>
      </w:r>
    </w:p>
    <w:p w14:paraId="48DF2544" w14:textId="77777777" w:rsidR="00F27DD1" w:rsidRPr="00EF450D" w:rsidRDefault="00F27DD1" w:rsidP="00F27DD1">
      <w:pPr>
        <w:spacing w:after="0" w:line="240" w:lineRule="auto"/>
      </w:pPr>
      <w:r w:rsidRPr="00EF450D">
        <w:t>Temporary or Term Access</w:t>
      </w:r>
    </w:p>
    <w:p w14:paraId="33A57D57" w14:textId="77777777" w:rsidR="00F27DD1" w:rsidRPr="00EF450D" w:rsidRDefault="00F27DD1" w:rsidP="00F27DD1">
      <w:pPr>
        <w:spacing w:after="0" w:line="240" w:lineRule="auto"/>
      </w:pPr>
      <w:r w:rsidRPr="00EF450D">
        <w:t>Title – Name – Requirements</w:t>
      </w:r>
    </w:p>
    <w:p w14:paraId="12FA7275" w14:textId="77777777" w:rsidR="00F27DD1" w:rsidRPr="00EF450D" w:rsidRDefault="00F27DD1" w:rsidP="00262650">
      <w:pPr>
        <w:spacing w:after="0" w:line="240" w:lineRule="auto"/>
      </w:pPr>
    </w:p>
    <w:p w14:paraId="7BFDF3CB" w14:textId="647B41C5" w:rsidR="00262650" w:rsidRPr="00262650" w:rsidRDefault="00262650" w:rsidP="00EF450D">
      <w:pPr>
        <w:spacing w:after="0" w:line="240" w:lineRule="auto"/>
        <w:rPr>
          <w:b/>
          <w:bCs/>
          <w:sz w:val="28"/>
          <w:szCs w:val="28"/>
        </w:rPr>
      </w:pPr>
      <w:r>
        <w:rPr>
          <w:b/>
          <w:bCs/>
          <w:sz w:val="28"/>
          <w:szCs w:val="28"/>
        </w:rPr>
        <w:t>Keys</w:t>
      </w:r>
    </w:p>
    <w:p w14:paraId="58ACF617" w14:textId="331C29E7" w:rsidR="00F27DD1" w:rsidRDefault="443E64C6" w:rsidP="00EF450D">
      <w:pPr>
        <w:spacing w:after="0" w:line="240" w:lineRule="auto"/>
      </w:pPr>
      <w:r w:rsidRPr="00EF450D">
        <w:t>How are the</w:t>
      </w:r>
      <w:r w:rsidR="00262650">
        <w:t xml:space="preserve"> collections</w:t>
      </w:r>
      <w:r w:rsidR="00F27DD1">
        <w:t xml:space="preserve"> and exhibit</w:t>
      </w:r>
      <w:r w:rsidRPr="00EF450D">
        <w:t xml:space="preserve"> areas secured?</w:t>
      </w:r>
      <w:r w:rsidR="009040F4" w:rsidRPr="00EF450D">
        <w:t xml:space="preserve"> </w:t>
      </w:r>
    </w:p>
    <w:p w14:paraId="392E5541" w14:textId="77777777" w:rsidR="00F27DD1" w:rsidRDefault="009040F4" w:rsidP="00F27DD1">
      <w:pPr>
        <w:spacing w:after="0" w:line="240" w:lineRule="auto"/>
        <w:ind w:firstLine="720"/>
      </w:pPr>
      <w:r w:rsidRPr="00EF450D">
        <w:t xml:space="preserve">Who has keys or badges? </w:t>
      </w:r>
    </w:p>
    <w:p w14:paraId="534EBB42" w14:textId="77777777" w:rsidR="00F27DD1" w:rsidRDefault="009040F4" w:rsidP="00F27DD1">
      <w:pPr>
        <w:spacing w:after="0" w:line="240" w:lineRule="auto"/>
        <w:ind w:firstLine="720"/>
      </w:pPr>
      <w:r w:rsidRPr="00EF450D">
        <w:t>How do you manage lost keys or badges?</w:t>
      </w:r>
      <w:r w:rsidR="00A35105" w:rsidRPr="00EF450D">
        <w:t xml:space="preserve"> </w:t>
      </w:r>
    </w:p>
    <w:p w14:paraId="61BB4FD1" w14:textId="77777777" w:rsidR="00F27DD1" w:rsidRDefault="00A35105" w:rsidP="00F27DD1">
      <w:pPr>
        <w:spacing w:after="0" w:line="240" w:lineRule="auto"/>
        <w:ind w:firstLine="720"/>
      </w:pPr>
      <w:r w:rsidRPr="00EF450D">
        <w:t xml:space="preserve">How do you manage alarm codes and who knows them? </w:t>
      </w:r>
    </w:p>
    <w:p w14:paraId="5096663B" w14:textId="0E72B5F6" w:rsidR="443E64C6" w:rsidRDefault="00A35105" w:rsidP="00F27DD1">
      <w:pPr>
        <w:spacing w:after="0" w:line="240" w:lineRule="auto"/>
        <w:ind w:firstLine="720"/>
      </w:pPr>
      <w:r w:rsidRPr="00EF450D">
        <w:t>Does your badge/key access keep track of who has been where?</w:t>
      </w:r>
    </w:p>
    <w:p w14:paraId="52C21F58" w14:textId="77777777" w:rsidR="00F27DD1" w:rsidRDefault="00F27DD1" w:rsidP="00F27DD1">
      <w:pPr>
        <w:spacing w:after="0" w:line="240" w:lineRule="auto"/>
        <w:ind w:firstLine="720"/>
      </w:pPr>
      <w:r w:rsidRPr="00EF450D">
        <w:t>Which keys or access codes are needed for specific areas?</w:t>
      </w:r>
    </w:p>
    <w:p w14:paraId="45EB2F12" w14:textId="4166797A" w:rsidR="00F27DD1" w:rsidRDefault="00F27DD1" w:rsidP="00F27DD1">
      <w:pPr>
        <w:spacing w:after="0" w:line="240" w:lineRule="auto"/>
        <w:ind w:firstLine="720"/>
      </w:pPr>
      <w:r w:rsidRPr="00EF450D">
        <w:lastRenderedPageBreak/>
        <w:t xml:space="preserve">Are there any steps that must be taken </w:t>
      </w:r>
      <w:r>
        <w:t xml:space="preserve">or special procedures </w:t>
      </w:r>
      <w:r w:rsidRPr="00EF450D">
        <w:t>to access specific areas?</w:t>
      </w:r>
    </w:p>
    <w:p w14:paraId="554A51AD" w14:textId="172EB6A5" w:rsidR="00F27DD1" w:rsidRPr="00EF450D" w:rsidRDefault="00F27DD1" w:rsidP="00F27DD1">
      <w:pPr>
        <w:spacing w:after="0" w:line="240" w:lineRule="auto"/>
        <w:ind w:firstLine="720"/>
      </w:pPr>
      <w:r w:rsidRPr="00EF450D">
        <w:t>Are there any other tools or requirements needed</w:t>
      </w:r>
      <w:r>
        <w:t xml:space="preserve"> for access?</w:t>
      </w:r>
    </w:p>
    <w:p w14:paraId="025D6DCF" w14:textId="77777777" w:rsidR="00F27DD1" w:rsidRPr="00EF450D" w:rsidRDefault="00F27DD1" w:rsidP="00F27DD1">
      <w:pPr>
        <w:spacing w:after="0" w:line="240" w:lineRule="auto"/>
        <w:ind w:firstLine="720"/>
      </w:pPr>
    </w:p>
    <w:p w14:paraId="13A5423F" w14:textId="77777777" w:rsidR="00F27DD1" w:rsidRPr="00EF450D" w:rsidRDefault="00F27DD1" w:rsidP="00F27DD1">
      <w:pPr>
        <w:spacing w:after="0" w:line="240" w:lineRule="auto"/>
        <w:ind w:firstLine="720"/>
      </w:pPr>
    </w:p>
    <w:p w14:paraId="040F1C6C" w14:textId="77777777" w:rsidR="00F27DD1" w:rsidRPr="00EF450D" w:rsidRDefault="00F27DD1" w:rsidP="00F27DD1">
      <w:pPr>
        <w:spacing w:after="0" w:line="240" w:lineRule="auto"/>
        <w:ind w:firstLine="720"/>
      </w:pPr>
    </w:p>
    <w:p w14:paraId="6948D211" w14:textId="66A69E51" w:rsidR="008B53A2" w:rsidRPr="008B53A2" w:rsidRDefault="008B53A2" w:rsidP="00EF450D">
      <w:pPr>
        <w:spacing w:after="0" w:line="240" w:lineRule="auto"/>
        <w:rPr>
          <w:b/>
          <w:bCs/>
          <w:sz w:val="28"/>
          <w:szCs w:val="28"/>
        </w:rPr>
      </w:pPr>
      <w:r>
        <w:rPr>
          <w:b/>
          <w:bCs/>
          <w:sz w:val="28"/>
          <w:szCs w:val="28"/>
        </w:rPr>
        <w:t>Communication</w:t>
      </w:r>
    </w:p>
    <w:p w14:paraId="34A6C346" w14:textId="67881AEA" w:rsidR="00670418" w:rsidRPr="00EF450D" w:rsidRDefault="008B53A2" w:rsidP="00EF450D">
      <w:pPr>
        <w:spacing w:after="0" w:line="240" w:lineRule="auto"/>
      </w:pPr>
      <w:r>
        <w:t xml:space="preserve">It may be necessary to explain to other staff or non-staff members why access is restricted to some areas of the museum. List key point about the necessity for security of the collection. </w:t>
      </w:r>
      <w:r w:rsidR="00670418" w:rsidRPr="00EF450D">
        <w:t>Consider referring to your “collections” as “assets” when discussing with non-collections people to help with understanding the importance of restricted access</w:t>
      </w:r>
      <w:r>
        <w:t>.</w:t>
      </w:r>
    </w:p>
    <w:p w14:paraId="2D1A9F9E" w14:textId="77777777" w:rsidR="00156925" w:rsidRPr="00EF450D" w:rsidRDefault="00156925" w:rsidP="00EF450D">
      <w:pPr>
        <w:spacing w:after="0" w:line="240" w:lineRule="auto"/>
      </w:pPr>
    </w:p>
    <w:p w14:paraId="47E07A1C" w14:textId="35125DBE" w:rsidR="008B53A2" w:rsidRPr="008B53A2" w:rsidRDefault="008B53A2" w:rsidP="00EF450D">
      <w:pPr>
        <w:spacing w:after="0" w:line="240" w:lineRule="auto"/>
        <w:rPr>
          <w:b/>
          <w:bCs/>
          <w:sz w:val="28"/>
          <w:szCs w:val="28"/>
        </w:rPr>
      </w:pPr>
      <w:r>
        <w:rPr>
          <w:b/>
          <w:bCs/>
          <w:sz w:val="28"/>
          <w:szCs w:val="28"/>
        </w:rPr>
        <w:t>Inventory</w:t>
      </w:r>
    </w:p>
    <w:p w14:paraId="5420F90B" w14:textId="5C0EA6C9" w:rsidR="00670418" w:rsidRDefault="00670418" w:rsidP="00EF450D">
      <w:pPr>
        <w:spacing w:after="0" w:line="240" w:lineRule="auto"/>
      </w:pPr>
      <w:r w:rsidRPr="00EF450D">
        <w:t xml:space="preserve">Do you have an inventory process which can be used to evaluate security and mitigate the risk of theft? </w:t>
      </w:r>
      <w:r w:rsidR="008B53A2" w:rsidRPr="008B53A2">
        <w:rPr>
          <w:i/>
          <w:iCs/>
        </w:rPr>
        <w:t>[</w:t>
      </w:r>
      <w:r w:rsidRPr="008B53A2">
        <w:rPr>
          <w:i/>
          <w:iCs/>
        </w:rPr>
        <w:t xml:space="preserve">NEH </w:t>
      </w:r>
      <w:r w:rsidR="008B53A2" w:rsidRPr="008B53A2">
        <w:rPr>
          <w:i/>
          <w:iCs/>
        </w:rPr>
        <w:t>offers g</w:t>
      </w:r>
      <w:r w:rsidRPr="008B53A2">
        <w:rPr>
          <w:i/>
          <w:iCs/>
        </w:rPr>
        <w:t>rants for inventory processes</w:t>
      </w:r>
      <w:r w:rsidR="008B53A2" w:rsidRPr="008B53A2">
        <w:rPr>
          <w:i/>
          <w:iCs/>
        </w:rPr>
        <w:t>]</w:t>
      </w:r>
    </w:p>
    <w:p w14:paraId="4F06BC4E" w14:textId="77777777" w:rsidR="008B53A2" w:rsidRDefault="008B53A2" w:rsidP="00EF450D">
      <w:pPr>
        <w:spacing w:after="0" w:line="240" w:lineRule="auto"/>
      </w:pPr>
    </w:p>
    <w:p w14:paraId="630543EF" w14:textId="5A354F0F" w:rsidR="008B53A2" w:rsidRDefault="008B53A2" w:rsidP="00EF450D">
      <w:pPr>
        <w:spacing w:after="0" w:line="240" w:lineRule="auto"/>
      </w:pPr>
      <w:r>
        <w:t>Briefly outline your inventory processes with key dates and/or benchmarks.</w:t>
      </w:r>
    </w:p>
    <w:p w14:paraId="626998AE" w14:textId="77777777" w:rsidR="008B53A2" w:rsidRPr="00EF450D" w:rsidRDefault="008B53A2" w:rsidP="00EF450D">
      <w:pPr>
        <w:spacing w:after="0" w:line="240" w:lineRule="auto"/>
      </w:pPr>
    </w:p>
    <w:p w14:paraId="4A020274" w14:textId="18B0C99F" w:rsidR="64375027" w:rsidRPr="00C22BBC" w:rsidRDefault="64375027" w:rsidP="00C22BBC">
      <w:pPr>
        <w:spacing w:after="0" w:line="240" w:lineRule="auto"/>
        <w:jc w:val="center"/>
        <w:rPr>
          <w:b/>
          <w:bCs/>
          <w:sz w:val="36"/>
          <w:szCs w:val="36"/>
        </w:rPr>
      </w:pPr>
      <w:r w:rsidRPr="00C22BBC">
        <w:rPr>
          <w:b/>
          <w:bCs/>
          <w:sz w:val="36"/>
          <w:szCs w:val="36"/>
        </w:rPr>
        <w:t>Collections Documentation</w:t>
      </w:r>
    </w:p>
    <w:p w14:paraId="68566FBD" w14:textId="77777777" w:rsidR="00E9589A" w:rsidRPr="00EF450D" w:rsidRDefault="00E9589A" w:rsidP="00EF450D">
      <w:pPr>
        <w:spacing w:after="0" w:line="240" w:lineRule="auto"/>
      </w:pPr>
    </w:p>
    <w:p w14:paraId="7A2FA788" w14:textId="5704A5B8" w:rsidR="00E9589A" w:rsidRPr="00C22BBC" w:rsidRDefault="00E9589A" w:rsidP="00EF450D">
      <w:pPr>
        <w:spacing w:after="0" w:line="240" w:lineRule="auto"/>
        <w:rPr>
          <w:b/>
          <w:bCs/>
          <w:sz w:val="28"/>
          <w:szCs w:val="28"/>
        </w:rPr>
      </w:pPr>
      <w:r w:rsidRPr="00C22BBC">
        <w:rPr>
          <w:b/>
          <w:bCs/>
          <w:sz w:val="28"/>
          <w:szCs w:val="28"/>
        </w:rPr>
        <w:t>Collections Management Staff – Past &amp; Present</w:t>
      </w:r>
    </w:p>
    <w:p w14:paraId="7738F86B" w14:textId="02D73E25" w:rsidR="00E9589A" w:rsidRPr="00EF450D" w:rsidRDefault="00E9589A" w:rsidP="00EF450D">
      <w:pPr>
        <w:spacing w:after="0" w:line="240" w:lineRule="auto"/>
      </w:pPr>
      <w:r w:rsidRPr="00EF450D">
        <w:t>Current and Past collections management staff – what are their names &amp; titles?</w:t>
      </w:r>
    </w:p>
    <w:p w14:paraId="07A4A64A" w14:textId="77777777" w:rsidR="00E9589A" w:rsidRPr="00EF450D" w:rsidRDefault="00E9589A" w:rsidP="00EF450D">
      <w:pPr>
        <w:spacing w:after="0" w:line="240" w:lineRule="auto"/>
      </w:pPr>
    </w:p>
    <w:p w14:paraId="1422E47E" w14:textId="77777777" w:rsidR="00C22BBC" w:rsidRDefault="00E9589A" w:rsidP="00EF450D">
      <w:pPr>
        <w:spacing w:after="0" w:line="240" w:lineRule="auto"/>
      </w:pPr>
      <w:r w:rsidRPr="00C22BBC">
        <w:rPr>
          <w:b/>
          <w:bCs/>
          <w:sz w:val="28"/>
          <w:szCs w:val="28"/>
        </w:rPr>
        <w:t>Past Interns</w:t>
      </w:r>
      <w:r w:rsidRPr="00EF450D">
        <w:t xml:space="preserve"> </w:t>
      </w:r>
    </w:p>
    <w:p w14:paraId="5DE2B2C5" w14:textId="3B7C5D72" w:rsidR="00E9589A" w:rsidRPr="00EF450D" w:rsidRDefault="00C22BBC" w:rsidP="00EF450D">
      <w:pPr>
        <w:spacing w:after="0" w:line="240" w:lineRule="auto"/>
      </w:pPr>
      <w:r>
        <w:t>D</w:t>
      </w:r>
      <w:r w:rsidR="00E9589A" w:rsidRPr="00EF450D">
        <w:t>o any names of past interns appear in records such as condition reports? If so, list their names and dates of internships (if known)</w:t>
      </w:r>
      <w:r>
        <w:t>.</w:t>
      </w:r>
    </w:p>
    <w:p w14:paraId="3D7315B1" w14:textId="77777777" w:rsidR="00E9589A" w:rsidRPr="00EF450D" w:rsidRDefault="00E9589A" w:rsidP="00EF450D">
      <w:pPr>
        <w:spacing w:after="0" w:line="240" w:lineRule="auto"/>
      </w:pPr>
    </w:p>
    <w:p w14:paraId="7961E9DF" w14:textId="0AFD9613" w:rsidR="00E9589A" w:rsidRPr="00C22BBC" w:rsidRDefault="00E9589A" w:rsidP="00EF450D">
      <w:pPr>
        <w:spacing w:after="0" w:line="240" w:lineRule="auto"/>
        <w:rPr>
          <w:b/>
          <w:bCs/>
          <w:sz w:val="28"/>
          <w:szCs w:val="28"/>
        </w:rPr>
      </w:pPr>
      <w:r w:rsidRPr="00C22BBC">
        <w:rPr>
          <w:b/>
          <w:bCs/>
          <w:sz w:val="28"/>
          <w:szCs w:val="28"/>
        </w:rPr>
        <w:t>Policies &amp; Plans</w:t>
      </w:r>
    </w:p>
    <w:p w14:paraId="3BCBBBD4" w14:textId="1F9384FF" w:rsidR="00EF7336" w:rsidRPr="00EF450D" w:rsidRDefault="00EF7336" w:rsidP="00EF450D">
      <w:pPr>
        <w:spacing w:after="0" w:line="240" w:lineRule="auto"/>
      </w:pPr>
      <w:r w:rsidRPr="00EF450D">
        <w:t>Collections Plan</w:t>
      </w:r>
      <w:r w:rsidR="0099424A" w:rsidRPr="00EF450D">
        <w:t xml:space="preserve"> – </w:t>
      </w:r>
      <w:r w:rsidR="006A3903" w:rsidRPr="00EF450D">
        <w:t>Where can the plan be found? When was it last updated? W</w:t>
      </w:r>
      <w:r w:rsidR="0099424A" w:rsidRPr="00EF450D">
        <w:t>ho writes, reviews, revises it and how often?</w:t>
      </w:r>
    </w:p>
    <w:p w14:paraId="6A15F59D" w14:textId="77777777" w:rsidR="006A3903" w:rsidRPr="00EF450D" w:rsidRDefault="006A3903" w:rsidP="00EF450D">
      <w:pPr>
        <w:spacing w:after="0" w:line="240" w:lineRule="auto"/>
      </w:pPr>
    </w:p>
    <w:p w14:paraId="11F199EC" w14:textId="076FCFAF" w:rsidR="00EF7336" w:rsidRPr="00EF450D" w:rsidRDefault="00EF7336" w:rsidP="00EF450D">
      <w:pPr>
        <w:spacing w:after="0" w:line="240" w:lineRule="auto"/>
      </w:pPr>
      <w:r w:rsidRPr="00EF450D">
        <w:t xml:space="preserve">Collections Policy </w:t>
      </w:r>
      <w:r w:rsidR="0099424A" w:rsidRPr="00EF450D">
        <w:t xml:space="preserve">– </w:t>
      </w:r>
      <w:r w:rsidR="006A3903" w:rsidRPr="00EF450D">
        <w:t>Where can the policy be found? When was it last updated? W</w:t>
      </w:r>
      <w:r w:rsidR="0099424A" w:rsidRPr="00EF450D">
        <w:t>ho writes, reviews, revises it and how often?</w:t>
      </w:r>
    </w:p>
    <w:p w14:paraId="4AB2142D" w14:textId="77777777" w:rsidR="006A3903" w:rsidRPr="00EF450D" w:rsidRDefault="006A3903" w:rsidP="00EF450D">
      <w:pPr>
        <w:spacing w:after="0" w:line="240" w:lineRule="auto"/>
      </w:pPr>
    </w:p>
    <w:p w14:paraId="4366A73B" w14:textId="3FC9F285" w:rsidR="00212593" w:rsidRPr="00EF450D" w:rsidRDefault="00212593" w:rsidP="00EF450D">
      <w:pPr>
        <w:spacing w:after="0" w:line="240" w:lineRule="auto"/>
      </w:pPr>
      <w:r w:rsidRPr="00EF450D">
        <w:t xml:space="preserve">Deaccessioning </w:t>
      </w:r>
      <w:r w:rsidR="006A3903" w:rsidRPr="00EF450D">
        <w:t xml:space="preserve">Policy &amp; </w:t>
      </w:r>
      <w:r w:rsidRPr="00EF450D">
        <w:t>Checklist</w:t>
      </w:r>
      <w:r w:rsidR="0099424A" w:rsidRPr="00EF450D">
        <w:t xml:space="preserve"> – </w:t>
      </w:r>
      <w:r w:rsidR="00E9589A" w:rsidRPr="00EF450D">
        <w:t>Where can the policy be found? When was it last updated? Who writes, reviews, revises it and how often? W</w:t>
      </w:r>
      <w:r w:rsidR="0099424A" w:rsidRPr="00EF450D">
        <w:t xml:space="preserve">here is the </w:t>
      </w:r>
      <w:r w:rsidR="00E9589A" w:rsidRPr="00EF450D">
        <w:t xml:space="preserve">deaccessioning </w:t>
      </w:r>
      <w:r w:rsidR="0099424A" w:rsidRPr="00EF450D">
        <w:t>process documented?</w:t>
      </w:r>
    </w:p>
    <w:p w14:paraId="0E07242A" w14:textId="77777777" w:rsidR="00E9589A" w:rsidRPr="00EF450D" w:rsidRDefault="00E9589A" w:rsidP="00EF450D">
      <w:pPr>
        <w:spacing w:after="0" w:line="240" w:lineRule="auto"/>
      </w:pPr>
    </w:p>
    <w:p w14:paraId="39E53538" w14:textId="1A678FC6" w:rsidR="00EF7336" w:rsidRPr="00EF450D" w:rsidRDefault="00EF7336" w:rsidP="00EF450D">
      <w:pPr>
        <w:spacing w:after="0" w:line="240" w:lineRule="auto"/>
      </w:pPr>
      <w:r w:rsidRPr="00EF450D">
        <w:t>Emergency Plan/ Disaster Plan</w:t>
      </w:r>
      <w:r w:rsidR="00643480" w:rsidRPr="00EF450D">
        <w:t xml:space="preserve">– </w:t>
      </w:r>
      <w:r w:rsidR="00E9589A" w:rsidRPr="00EF450D">
        <w:t xml:space="preserve">Where can the policy be found? When was it last updated? Who writes, reviews, revises it and how often? </w:t>
      </w:r>
    </w:p>
    <w:p w14:paraId="2805457F" w14:textId="77777777" w:rsidR="0007702C" w:rsidRPr="00EF450D" w:rsidRDefault="0007702C" w:rsidP="00EF450D">
      <w:pPr>
        <w:spacing w:after="0" w:line="240" w:lineRule="auto"/>
      </w:pPr>
      <w:r w:rsidRPr="00EF450D">
        <w:tab/>
        <w:t>Consider having a printed binder in case of emergency.</w:t>
      </w:r>
    </w:p>
    <w:p w14:paraId="451D919A" w14:textId="77777777" w:rsidR="00E9589A" w:rsidRPr="00EF450D" w:rsidRDefault="00E9589A" w:rsidP="00EF450D">
      <w:pPr>
        <w:spacing w:after="0" w:line="240" w:lineRule="auto"/>
      </w:pPr>
    </w:p>
    <w:p w14:paraId="0E17C52B" w14:textId="4993E853" w:rsidR="00851D9B" w:rsidRPr="00EF450D" w:rsidRDefault="00851D9B" w:rsidP="00EF450D">
      <w:pPr>
        <w:spacing w:after="0" w:line="240" w:lineRule="auto"/>
      </w:pPr>
      <w:r w:rsidRPr="00EF450D">
        <w:t xml:space="preserve">Housekeeping </w:t>
      </w:r>
      <w:r w:rsidR="0099424A" w:rsidRPr="00EF450D">
        <w:t xml:space="preserve">and IPM </w:t>
      </w:r>
      <w:r w:rsidRPr="00EF450D">
        <w:t>Plan</w:t>
      </w:r>
      <w:r w:rsidR="00643480" w:rsidRPr="00EF450D">
        <w:t xml:space="preserve">– </w:t>
      </w:r>
      <w:r w:rsidR="00E9589A" w:rsidRPr="00EF450D">
        <w:t>Where can the policy be found? When was it last updated? Who writes, reviews, revises it and how often? Who manages the IPM task and how is data recorded, reviewed?</w:t>
      </w:r>
    </w:p>
    <w:p w14:paraId="5DEB02B5" w14:textId="77777777" w:rsidR="00E9589A" w:rsidRPr="00EF450D" w:rsidRDefault="00E9589A" w:rsidP="00EF450D">
      <w:pPr>
        <w:spacing w:after="0" w:line="240" w:lineRule="auto"/>
      </w:pPr>
    </w:p>
    <w:p w14:paraId="7CD9C3D9" w14:textId="0992C061" w:rsidR="00A35105" w:rsidRPr="00EF450D" w:rsidRDefault="00A35105" w:rsidP="00EF450D">
      <w:pPr>
        <w:spacing w:after="0" w:line="240" w:lineRule="auto"/>
      </w:pPr>
      <w:r w:rsidRPr="00EF450D">
        <w:t>Rights to Reproduction Policy</w:t>
      </w:r>
      <w:r w:rsidR="00643480" w:rsidRPr="00EF450D">
        <w:t xml:space="preserve">– </w:t>
      </w:r>
      <w:r w:rsidR="00E9589A" w:rsidRPr="00EF450D">
        <w:t>Where can the policy be found? When was it last updated? Who writes, reviews, revises it and how often?</w:t>
      </w:r>
    </w:p>
    <w:p w14:paraId="25722AD0" w14:textId="77777777" w:rsidR="00E9589A" w:rsidRPr="00EF450D" w:rsidRDefault="00E9589A" w:rsidP="00EF450D">
      <w:pPr>
        <w:spacing w:after="0" w:line="240" w:lineRule="auto"/>
      </w:pPr>
    </w:p>
    <w:p w14:paraId="6B2AE121" w14:textId="1BD3BFCF" w:rsidR="00643480" w:rsidRPr="00EF450D" w:rsidRDefault="00643480" w:rsidP="00EF450D">
      <w:pPr>
        <w:spacing w:after="0" w:line="240" w:lineRule="auto"/>
      </w:pPr>
      <w:r w:rsidRPr="00EF450D">
        <w:t>Insurance Policy</w:t>
      </w:r>
      <w:r w:rsidR="00E9589A" w:rsidRPr="00EF450D">
        <w:t>– Where can the policy be found? When was it last updated? Who reviews, renews it and how often?</w:t>
      </w:r>
    </w:p>
    <w:p w14:paraId="16919C6E" w14:textId="77777777" w:rsidR="00643480" w:rsidRPr="00EF450D" w:rsidRDefault="00643480" w:rsidP="00EF450D">
      <w:pPr>
        <w:spacing w:after="0" w:line="240" w:lineRule="auto"/>
      </w:pPr>
    </w:p>
    <w:p w14:paraId="6FADC3C6" w14:textId="3154A89A" w:rsidR="00C94620" w:rsidRPr="00C22BBC" w:rsidRDefault="00C94620" w:rsidP="00EF450D">
      <w:pPr>
        <w:spacing w:after="0" w:line="240" w:lineRule="auto"/>
        <w:rPr>
          <w:b/>
          <w:bCs/>
          <w:sz w:val="28"/>
          <w:szCs w:val="28"/>
        </w:rPr>
      </w:pPr>
      <w:r w:rsidRPr="00C22BBC">
        <w:rPr>
          <w:b/>
          <w:bCs/>
          <w:sz w:val="28"/>
          <w:szCs w:val="28"/>
        </w:rPr>
        <w:t>Accessioning</w:t>
      </w:r>
    </w:p>
    <w:p w14:paraId="71C65484" w14:textId="4191AD28" w:rsidR="00B74E0E" w:rsidRDefault="00B74E0E" w:rsidP="00EF450D">
      <w:pPr>
        <w:spacing w:after="0" w:line="240" w:lineRule="auto"/>
      </w:pPr>
      <w:r>
        <w:t>Do you have an accessioning policy and procedures and where can those documents be found?</w:t>
      </w:r>
    </w:p>
    <w:p w14:paraId="5609931C" w14:textId="77777777" w:rsidR="00B74E0E" w:rsidRDefault="00B74E0E" w:rsidP="00EF450D">
      <w:pPr>
        <w:spacing w:after="0" w:line="240" w:lineRule="auto"/>
      </w:pPr>
    </w:p>
    <w:p w14:paraId="2AD3EF79" w14:textId="558F33E2" w:rsidR="00C94620" w:rsidRPr="00EF450D" w:rsidRDefault="00C94620" w:rsidP="00EF450D">
      <w:pPr>
        <w:spacing w:after="0" w:line="240" w:lineRule="auto"/>
      </w:pPr>
      <w:r w:rsidRPr="00EF450D">
        <w:t>Past numbering systems – has the object numbering system changed over time? Record past numbering systems here or record if you make a change to the numbering system.</w:t>
      </w:r>
    </w:p>
    <w:p w14:paraId="74ABED19" w14:textId="77777777" w:rsidR="00C94620" w:rsidRPr="00EF450D" w:rsidRDefault="00C94620" w:rsidP="00EF450D">
      <w:pPr>
        <w:spacing w:after="0" w:line="240" w:lineRule="auto"/>
      </w:pPr>
    </w:p>
    <w:p w14:paraId="364BE1E1" w14:textId="367D475D" w:rsidR="00C94620" w:rsidRPr="00EF450D" w:rsidRDefault="00C94620" w:rsidP="00EF450D">
      <w:pPr>
        <w:spacing w:after="0" w:line="240" w:lineRule="auto"/>
      </w:pPr>
      <w:r w:rsidRPr="00EF450D">
        <w:t>Object Processing Checklist – is there a checklist of steps for processing new acquisitions? If so, where can that checklist be found?</w:t>
      </w:r>
    </w:p>
    <w:p w14:paraId="4C512AA9" w14:textId="77777777" w:rsidR="00C94620" w:rsidRPr="00EF450D" w:rsidRDefault="00C94620" w:rsidP="00EF450D">
      <w:pPr>
        <w:spacing w:after="0" w:line="240" w:lineRule="auto"/>
      </w:pPr>
    </w:p>
    <w:p w14:paraId="49DA932D" w14:textId="042CE20C" w:rsidR="00C94620" w:rsidRPr="00EF450D" w:rsidRDefault="00C94620" w:rsidP="00EF450D">
      <w:pPr>
        <w:spacing w:after="0" w:line="240" w:lineRule="auto"/>
      </w:pPr>
      <w:r w:rsidRPr="00EF450D">
        <w:t>Donation documents - Where and in what format are legal documents such as deeds of gift stored?</w:t>
      </w:r>
    </w:p>
    <w:p w14:paraId="3C959F6A" w14:textId="77777777" w:rsidR="00C94620" w:rsidRPr="00EF450D" w:rsidRDefault="00C94620" w:rsidP="00EF450D">
      <w:pPr>
        <w:spacing w:after="0" w:line="240" w:lineRule="auto"/>
      </w:pPr>
    </w:p>
    <w:p w14:paraId="633DB4C2" w14:textId="4BCC7841" w:rsidR="00C94620" w:rsidRPr="00EF450D" w:rsidRDefault="00C94620" w:rsidP="00EF450D">
      <w:pPr>
        <w:spacing w:after="0" w:line="240" w:lineRule="auto"/>
      </w:pPr>
      <w:r w:rsidRPr="00EF450D">
        <w:t xml:space="preserve">Gift reporting – Do donations of collection objects to the museum need to be reported to other entities such as </w:t>
      </w:r>
      <w:r w:rsidR="00DB6D5D">
        <w:t xml:space="preserve">boards, </w:t>
      </w:r>
      <w:r w:rsidRPr="00EF450D">
        <w:t>university foundations</w:t>
      </w:r>
      <w:r w:rsidR="00DB6D5D">
        <w:t>,</w:t>
      </w:r>
      <w:r w:rsidRPr="00EF450D">
        <w:t xml:space="preserve"> or </w:t>
      </w:r>
      <w:r w:rsidR="005813CD">
        <w:t>governmental</w:t>
      </w:r>
      <w:r w:rsidRPr="00EF450D">
        <w:t xml:space="preserve"> property/asset management divisions?</w:t>
      </w:r>
    </w:p>
    <w:p w14:paraId="4516CE06" w14:textId="77777777" w:rsidR="00C94620" w:rsidRPr="00EF450D" w:rsidRDefault="00C94620" w:rsidP="00EF450D">
      <w:pPr>
        <w:spacing w:after="0" w:line="240" w:lineRule="auto"/>
      </w:pPr>
    </w:p>
    <w:p w14:paraId="496EAF67" w14:textId="7E0710A3" w:rsidR="00C94620" w:rsidRPr="00EF450D" w:rsidRDefault="00C94620" w:rsidP="00EF450D">
      <w:pPr>
        <w:spacing w:after="0" w:line="240" w:lineRule="auto"/>
      </w:pPr>
      <w:r w:rsidRPr="00EF450D">
        <w:t>Standard credit lines – are there standard credit line formats for identifying the museum or specific donors? If so, list them here or indicate where that list can be found.</w:t>
      </w:r>
    </w:p>
    <w:p w14:paraId="30B7958F" w14:textId="77777777" w:rsidR="00C94620" w:rsidRPr="00EF450D" w:rsidRDefault="00C94620" w:rsidP="00EF450D">
      <w:pPr>
        <w:spacing w:after="0" w:line="240" w:lineRule="auto"/>
      </w:pPr>
    </w:p>
    <w:p w14:paraId="024AD3AE" w14:textId="172BEACD" w:rsidR="00C94620" w:rsidRPr="00EF450D" w:rsidRDefault="00C94620" w:rsidP="00EF450D">
      <w:pPr>
        <w:spacing w:after="0" w:line="240" w:lineRule="auto"/>
      </w:pPr>
      <w:r w:rsidRPr="00EF450D">
        <w:t xml:space="preserve">Archival materials - Are there specific vendors used purchasing archival materials for housing of objects? </w:t>
      </w:r>
      <w:r w:rsidRPr="00573A77">
        <w:rPr>
          <w:i/>
          <w:iCs/>
        </w:rPr>
        <w:t>[See also Supplies/Suppliers section]</w:t>
      </w:r>
    </w:p>
    <w:p w14:paraId="60BD87FE" w14:textId="77777777" w:rsidR="00C94620" w:rsidRDefault="00C94620" w:rsidP="00EF450D">
      <w:pPr>
        <w:spacing w:after="0" w:line="240" w:lineRule="auto"/>
      </w:pPr>
    </w:p>
    <w:p w14:paraId="7A9D218F" w14:textId="7B7C2933" w:rsidR="00DB6D5D" w:rsidRPr="00C22BBC" w:rsidRDefault="00DB6D5D" w:rsidP="00DB6D5D">
      <w:pPr>
        <w:spacing w:after="0" w:line="240" w:lineRule="auto"/>
        <w:rPr>
          <w:b/>
          <w:bCs/>
          <w:sz w:val="28"/>
          <w:szCs w:val="28"/>
        </w:rPr>
      </w:pPr>
      <w:r>
        <w:rPr>
          <w:b/>
          <w:bCs/>
          <w:sz w:val="28"/>
          <w:szCs w:val="28"/>
        </w:rPr>
        <w:t>Dea</w:t>
      </w:r>
      <w:r w:rsidRPr="00C22BBC">
        <w:rPr>
          <w:b/>
          <w:bCs/>
          <w:sz w:val="28"/>
          <w:szCs w:val="28"/>
        </w:rPr>
        <w:t>ccessioning</w:t>
      </w:r>
    </w:p>
    <w:p w14:paraId="791D7244" w14:textId="1F9EB912" w:rsidR="00DB6D5D" w:rsidRPr="00EF450D" w:rsidRDefault="00DB6D5D" w:rsidP="00DB6D5D">
      <w:pPr>
        <w:spacing w:after="0" w:line="240" w:lineRule="auto"/>
      </w:pPr>
      <w:r>
        <w:t>Do you have a deaccessioning policy and procedures and where can those documents be accessed?</w:t>
      </w:r>
    </w:p>
    <w:p w14:paraId="79B59CB3" w14:textId="77777777" w:rsidR="00DB6D5D" w:rsidRPr="00EF450D" w:rsidRDefault="00DB6D5D" w:rsidP="00DB6D5D">
      <w:pPr>
        <w:spacing w:after="0" w:line="240" w:lineRule="auto"/>
      </w:pPr>
    </w:p>
    <w:p w14:paraId="474984ED" w14:textId="2F871BD9" w:rsidR="00DB6D5D" w:rsidRPr="00EF450D" w:rsidRDefault="00DB6D5D" w:rsidP="00DB6D5D">
      <w:pPr>
        <w:spacing w:after="0" w:line="240" w:lineRule="auto"/>
      </w:pPr>
      <w:r>
        <w:t>Deaccessioning</w:t>
      </w:r>
      <w:r w:rsidRPr="00EF450D">
        <w:t xml:space="preserve"> Checklist – is there a checklist of steps for </w:t>
      </w:r>
      <w:r>
        <w:t>deaccessioning</w:t>
      </w:r>
      <w:r w:rsidRPr="00EF450D">
        <w:t>? If so, where can that checklist be found?</w:t>
      </w:r>
    </w:p>
    <w:p w14:paraId="6A7D4259" w14:textId="77777777" w:rsidR="00DB6D5D" w:rsidRPr="00EF450D" w:rsidRDefault="00DB6D5D" w:rsidP="00DB6D5D">
      <w:pPr>
        <w:spacing w:after="0" w:line="240" w:lineRule="auto"/>
      </w:pPr>
    </w:p>
    <w:p w14:paraId="626750C2" w14:textId="1DCE3889" w:rsidR="00DB6D5D" w:rsidRPr="00EF450D" w:rsidRDefault="00DB6D5D" w:rsidP="00DB6D5D">
      <w:pPr>
        <w:spacing w:after="0" w:line="240" w:lineRule="auto"/>
      </w:pPr>
      <w:proofErr w:type="spellStart"/>
      <w:r>
        <w:t>Deacessioning</w:t>
      </w:r>
      <w:proofErr w:type="spellEnd"/>
      <w:r w:rsidRPr="00EF450D">
        <w:t xml:space="preserve"> documents </w:t>
      </w:r>
      <w:r>
        <w:t>–</w:t>
      </w:r>
      <w:r w:rsidRPr="00EF450D">
        <w:t xml:space="preserve"> </w:t>
      </w:r>
      <w:r>
        <w:t>How and where is the deaccessioning process recorded?</w:t>
      </w:r>
    </w:p>
    <w:p w14:paraId="3092090E" w14:textId="77777777" w:rsidR="00DB6D5D" w:rsidRPr="00EF450D" w:rsidRDefault="00DB6D5D" w:rsidP="00DB6D5D">
      <w:pPr>
        <w:spacing w:after="0" w:line="240" w:lineRule="auto"/>
      </w:pPr>
    </w:p>
    <w:p w14:paraId="6D722B1C" w14:textId="7E2E36CB" w:rsidR="00DB6D5D" w:rsidRPr="00EF450D" w:rsidRDefault="00DB6D5D" w:rsidP="00DB6D5D">
      <w:pPr>
        <w:spacing w:after="0" w:line="240" w:lineRule="auto"/>
      </w:pPr>
      <w:proofErr w:type="spellStart"/>
      <w:r>
        <w:t>Deacessioning</w:t>
      </w:r>
      <w:proofErr w:type="spellEnd"/>
      <w:r>
        <w:t xml:space="preserve"> </w:t>
      </w:r>
      <w:r w:rsidRPr="00EF450D">
        <w:t>reporting – Do d</w:t>
      </w:r>
      <w:r>
        <w:t xml:space="preserve">eaccessions </w:t>
      </w:r>
      <w:r w:rsidRPr="00EF450D">
        <w:t xml:space="preserve">of collection objects need to be reported to other entities such as </w:t>
      </w:r>
      <w:r>
        <w:t xml:space="preserve">boards, </w:t>
      </w:r>
      <w:r w:rsidRPr="00EF450D">
        <w:t>university foundations</w:t>
      </w:r>
      <w:r>
        <w:t>,</w:t>
      </w:r>
      <w:r w:rsidRPr="00EF450D">
        <w:t xml:space="preserve"> or </w:t>
      </w:r>
      <w:r>
        <w:t>governmental</w:t>
      </w:r>
      <w:r w:rsidRPr="00EF450D">
        <w:t xml:space="preserve"> property/asset management divisions?</w:t>
      </w:r>
    </w:p>
    <w:p w14:paraId="4FECC6E2" w14:textId="77777777" w:rsidR="00DB6D5D" w:rsidRPr="00EF450D" w:rsidRDefault="00DB6D5D" w:rsidP="00DB6D5D">
      <w:pPr>
        <w:spacing w:after="0" w:line="240" w:lineRule="auto"/>
      </w:pPr>
    </w:p>
    <w:p w14:paraId="4996B3BA" w14:textId="43314E22" w:rsidR="00DB6D5D" w:rsidRPr="00EF450D" w:rsidRDefault="00DB6D5D" w:rsidP="00DB6D5D">
      <w:pPr>
        <w:spacing w:after="0" w:line="240" w:lineRule="auto"/>
      </w:pPr>
      <w:r>
        <w:t>Do you use</w:t>
      </w:r>
      <w:r w:rsidR="00B74E0E">
        <w:t xml:space="preserve"> particular auction houses or other means of disposition for deaccessioned items? Include a list and contact information here.</w:t>
      </w:r>
    </w:p>
    <w:p w14:paraId="3579C86D" w14:textId="77777777" w:rsidR="00DB6D5D" w:rsidRPr="00EF450D" w:rsidRDefault="00DB6D5D" w:rsidP="00DB6D5D">
      <w:pPr>
        <w:spacing w:after="0" w:line="240" w:lineRule="auto"/>
      </w:pPr>
    </w:p>
    <w:p w14:paraId="09A535C0" w14:textId="02436CB3" w:rsidR="00E9589A" w:rsidRPr="00573A77" w:rsidRDefault="00E9589A" w:rsidP="00EF450D">
      <w:pPr>
        <w:spacing w:after="0" w:line="240" w:lineRule="auto"/>
        <w:rPr>
          <w:b/>
          <w:bCs/>
          <w:sz w:val="28"/>
          <w:szCs w:val="28"/>
        </w:rPr>
      </w:pPr>
      <w:r w:rsidRPr="00573A77">
        <w:rPr>
          <w:b/>
          <w:bCs/>
          <w:sz w:val="28"/>
          <w:szCs w:val="28"/>
        </w:rPr>
        <w:t>Database Management</w:t>
      </w:r>
    </w:p>
    <w:p w14:paraId="75289216" w14:textId="16EA7A58" w:rsidR="00E9589A" w:rsidRPr="00EF450D" w:rsidRDefault="00E9589A" w:rsidP="00EF450D">
      <w:pPr>
        <w:spacing w:after="0" w:line="240" w:lineRule="auto"/>
      </w:pPr>
      <w:r w:rsidRPr="00EF450D">
        <w:t xml:space="preserve">Where is the </w:t>
      </w:r>
      <w:r w:rsidR="00650B9B" w:rsidRPr="00EF450D">
        <w:t xml:space="preserve">collections </w:t>
      </w:r>
      <w:r w:rsidRPr="00EF450D">
        <w:t>database stored and who manages it?</w:t>
      </w:r>
    </w:p>
    <w:p w14:paraId="62CEA554" w14:textId="77777777" w:rsidR="00E9589A" w:rsidRPr="00EF450D" w:rsidRDefault="00E9589A" w:rsidP="00EF450D">
      <w:pPr>
        <w:spacing w:after="0" w:line="240" w:lineRule="auto"/>
      </w:pPr>
    </w:p>
    <w:p w14:paraId="7AFCDB39" w14:textId="0FC7A7CF" w:rsidR="00E9589A" w:rsidRPr="00EF450D" w:rsidRDefault="00E9589A" w:rsidP="00EF450D">
      <w:pPr>
        <w:spacing w:after="0" w:line="240" w:lineRule="auto"/>
      </w:pPr>
      <w:r w:rsidRPr="00EF450D">
        <w:t xml:space="preserve">Is there a user manual that indicates styles, conventions, or controlled vocabularies for data entry? </w:t>
      </w:r>
      <w:r w:rsidR="00650B9B" w:rsidRPr="00EF450D">
        <w:t>If so, where is the manual stored and how is it accessed?</w:t>
      </w:r>
    </w:p>
    <w:p w14:paraId="496ABDBC" w14:textId="77777777" w:rsidR="00E9589A" w:rsidRPr="00EF450D" w:rsidRDefault="00E9589A" w:rsidP="00EF450D">
      <w:pPr>
        <w:spacing w:after="0" w:line="240" w:lineRule="auto"/>
      </w:pPr>
    </w:p>
    <w:p w14:paraId="3CD536F0" w14:textId="79726D77" w:rsidR="00E9589A" w:rsidRPr="00EF450D" w:rsidRDefault="00E9589A" w:rsidP="00EF450D">
      <w:pPr>
        <w:spacing w:after="0" w:line="240" w:lineRule="auto"/>
      </w:pPr>
      <w:r w:rsidRPr="00EF450D">
        <w:t xml:space="preserve">Who do you contact </w:t>
      </w:r>
      <w:r w:rsidR="00F36C3B" w:rsidRPr="00EF450D">
        <w:t>f</w:t>
      </w:r>
      <w:r w:rsidRPr="00EF450D">
        <w:t>o</w:t>
      </w:r>
      <w:r w:rsidR="00F36C3B" w:rsidRPr="00EF450D">
        <w:t>r</w:t>
      </w:r>
      <w:r w:rsidRPr="00EF450D">
        <w:t xml:space="preserve"> troubleshoot</w:t>
      </w:r>
      <w:r w:rsidR="00F36C3B" w:rsidRPr="00EF450D">
        <w:t>ing</w:t>
      </w:r>
      <w:r w:rsidRPr="00EF450D">
        <w:t>?</w:t>
      </w:r>
    </w:p>
    <w:p w14:paraId="057D8EA0" w14:textId="77777777" w:rsidR="00E9589A" w:rsidRPr="00EF450D" w:rsidRDefault="00E9589A" w:rsidP="00EF450D">
      <w:pPr>
        <w:spacing w:after="0" w:line="240" w:lineRule="auto"/>
      </w:pPr>
    </w:p>
    <w:p w14:paraId="6D5C622B" w14:textId="2A06F8BE" w:rsidR="00CC4C8D" w:rsidRPr="00EF450D" w:rsidRDefault="00C94620" w:rsidP="00EF450D">
      <w:pPr>
        <w:spacing w:after="0" w:line="240" w:lineRule="auto"/>
      </w:pPr>
      <w:r w:rsidRPr="00EF450D">
        <w:lastRenderedPageBreak/>
        <w:t>Are there o</w:t>
      </w:r>
      <w:r w:rsidR="00CC4C8D" w:rsidRPr="00EF450D">
        <w:t xml:space="preserve">ther databases or information </w:t>
      </w:r>
      <w:r w:rsidR="00F36C3B" w:rsidRPr="00EF450D">
        <w:t>systems</w:t>
      </w:r>
      <w:r w:rsidRPr="00EF450D">
        <w:t xml:space="preserve"> used by collections staff?</w:t>
      </w:r>
    </w:p>
    <w:p w14:paraId="3065F7F5" w14:textId="77777777" w:rsidR="00C94620" w:rsidRPr="00EF450D" w:rsidRDefault="00C94620" w:rsidP="00EF450D">
      <w:pPr>
        <w:spacing w:after="0" w:line="240" w:lineRule="auto"/>
      </w:pPr>
    </w:p>
    <w:p w14:paraId="749FA988" w14:textId="6F627D18" w:rsidR="0099424A" w:rsidRPr="00EF450D" w:rsidRDefault="0099424A" w:rsidP="00EF450D">
      <w:pPr>
        <w:spacing w:after="0" w:line="240" w:lineRule="auto"/>
      </w:pPr>
      <w:r w:rsidRPr="00EF450D">
        <w:t>Are there subscriptions or passwords that should be passed along?</w:t>
      </w:r>
    </w:p>
    <w:p w14:paraId="534CE8DA" w14:textId="234DEF7A" w:rsidR="44E82E33" w:rsidRPr="00EF450D" w:rsidRDefault="44E82E33" w:rsidP="00EF450D">
      <w:pPr>
        <w:spacing w:after="0" w:line="240" w:lineRule="auto"/>
      </w:pPr>
    </w:p>
    <w:p w14:paraId="5B42A6F5" w14:textId="3083ED64" w:rsidR="00CC4C8D" w:rsidRPr="00573A77" w:rsidRDefault="145FE324" w:rsidP="00573A77">
      <w:pPr>
        <w:spacing w:after="0" w:line="240" w:lineRule="auto"/>
        <w:jc w:val="center"/>
        <w:rPr>
          <w:b/>
          <w:bCs/>
          <w:sz w:val="36"/>
          <w:szCs w:val="36"/>
        </w:rPr>
      </w:pPr>
      <w:r w:rsidRPr="00573A77">
        <w:rPr>
          <w:b/>
          <w:bCs/>
          <w:sz w:val="36"/>
          <w:szCs w:val="36"/>
        </w:rPr>
        <w:t xml:space="preserve">Exhibits </w:t>
      </w:r>
      <w:r w:rsidR="00573A77">
        <w:rPr>
          <w:b/>
          <w:bCs/>
          <w:sz w:val="36"/>
          <w:szCs w:val="36"/>
        </w:rPr>
        <w:t>and</w:t>
      </w:r>
      <w:r w:rsidRPr="00573A77">
        <w:rPr>
          <w:b/>
          <w:bCs/>
          <w:sz w:val="36"/>
          <w:szCs w:val="36"/>
        </w:rPr>
        <w:t xml:space="preserve"> Loans</w:t>
      </w:r>
    </w:p>
    <w:p w14:paraId="4318F0F9" w14:textId="77777777" w:rsidR="00AB42CC" w:rsidRPr="00EF450D" w:rsidRDefault="00AB42CC" w:rsidP="00EF450D">
      <w:pPr>
        <w:spacing w:after="0" w:line="240" w:lineRule="auto"/>
      </w:pPr>
    </w:p>
    <w:p w14:paraId="4272D88F" w14:textId="14C3D0E1" w:rsidR="00CC4C8D" w:rsidRPr="00573A77" w:rsidRDefault="145FE324" w:rsidP="00EF450D">
      <w:pPr>
        <w:spacing w:after="0" w:line="240" w:lineRule="auto"/>
        <w:rPr>
          <w:b/>
          <w:bCs/>
          <w:sz w:val="28"/>
          <w:szCs w:val="28"/>
        </w:rPr>
      </w:pPr>
      <w:r w:rsidRPr="00573A77">
        <w:rPr>
          <w:b/>
          <w:bCs/>
          <w:sz w:val="28"/>
          <w:szCs w:val="28"/>
        </w:rPr>
        <w:t>Galleries</w:t>
      </w:r>
      <w:r w:rsidR="00AB42CC" w:rsidRPr="00573A77">
        <w:rPr>
          <w:b/>
          <w:bCs/>
          <w:sz w:val="28"/>
          <w:szCs w:val="28"/>
        </w:rPr>
        <w:t>/Exhibit Spaces</w:t>
      </w:r>
      <w:r w:rsidR="00073CB8" w:rsidRPr="00573A77">
        <w:rPr>
          <w:b/>
          <w:bCs/>
          <w:sz w:val="28"/>
          <w:szCs w:val="28"/>
        </w:rPr>
        <w:t xml:space="preserve"> - General</w:t>
      </w:r>
    </w:p>
    <w:p w14:paraId="54CCA2F0" w14:textId="4137595A" w:rsidR="0007702C" w:rsidRPr="00EF450D" w:rsidRDefault="145FE324" w:rsidP="00EF450D">
      <w:pPr>
        <w:spacing w:after="0" w:line="240" w:lineRule="auto"/>
      </w:pPr>
      <w:r w:rsidRPr="00EF450D">
        <w:t>What are your gallery</w:t>
      </w:r>
      <w:r w:rsidR="00AB42CC" w:rsidRPr="00EF450D">
        <w:t>/exhibit</w:t>
      </w:r>
      <w:r w:rsidRPr="00EF450D">
        <w:t xml:space="preserve"> spaces and how do you identify them? </w:t>
      </w:r>
      <w:r w:rsidR="00573A77">
        <w:t>Include names and abbreviations or acronyms.</w:t>
      </w:r>
    </w:p>
    <w:p w14:paraId="3121532A" w14:textId="77777777" w:rsidR="00AB42CC" w:rsidRPr="00EF450D" w:rsidRDefault="00AB42CC" w:rsidP="00EF450D">
      <w:pPr>
        <w:spacing w:after="0" w:line="240" w:lineRule="auto"/>
      </w:pPr>
    </w:p>
    <w:p w14:paraId="40238814" w14:textId="2DBB4367" w:rsidR="0007702C" w:rsidRPr="00EF450D" w:rsidRDefault="145FE324" w:rsidP="00EF450D">
      <w:pPr>
        <w:spacing w:after="0" w:line="240" w:lineRule="auto"/>
      </w:pPr>
      <w:r w:rsidRPr="00EF450D">
        <w:t>Is there a history of how these spaces were used in the past</w:t>
      </w:r>
      <w:r w:rsidR="00AB42CC" w:rsidRPr="00EF450D">
        <w:t xml:space="preserve"> (if different from their current usage)</w:t>
      </w:r>
      <w:r w:rsidRPr="00EF450D">
        <w:t xml:space="preserve">? </w:t>
      </w:r>
    </w:p>
    <w:p w14:paraId="5967B9B4" w14:textId="77777777" w:rsidR="0007702C" w:rsidRPr="00EF450D" w:rsidRDefault="145FE324" w:rsidP="00EF450D">
      <w:pPr>
        <w:spacing w:after="0" w:line="240" w:lineRule="auto"/>
      </w:pPr>
      <w:r w:rsidRPr="00EF450D">
        <w:t xml:space="preserve">How are they used now? </w:t>
      </w:r>
    </w:p>
    <w:p w14:paraId="480BCB30" w14:textId="77777777" w:rsidR="00AB42CC" w:rsidRPr="00EF450D" w:rsidRDefault="00AB42CC" w:rsidP="00EF450D">
      <w:pPr>
        <w:spacing w:after="0" w:line="240" w:lineRule="auto"/>
      </w:pPr>
    </w:p>
    <w:p w14:paraId="7C9E3EFB" w14:textId="74D02626" w:rsidR="00073CB8" w:rsidRPr="00EF450D" w:rsidRDefault="00073CB8" w:rsidP="00EF450D">
      <w:pPr>
        <w:spacing w:after="0" w:line="240" w:lineRule="auto"/>
      </w:pPr>
      <w:r w:rsidRPr="00EF450D">
        <w:t>Who are the staff involved in managing exhibits and what are their responsibilities?</w:t>
      </w:r>
      <w:r w:rsidR="00573A77">
        <w:t xml:space="preserve"> Do you have written procedures for considering and implementing temporary acquisitions and, if so, where can those procedures be found?</w:t>
      </w:r>
    </w:p>
    <w:p w14:paraId="66B9AFE8" w14:textId="77777777" w:rsidR="00073CB8" w:rsidRPr="00EF450D" w:rsidRDefault="00073CB8" w:rsidP="00EF450D">
      <w:pPr>
        <w:spacing w:after="0" w:line="240" w:lineRule="auto"/>
      </w:pPr>
    </w:p>
    <w:p w14:paraId="4F17658D" w14:textId="01735FB4" w:rsidR="00C94620" w:rsidRPr="00EF450D" w:rsidRDefault="00C94620" w:rsidP="00EF450D">
      <w:pPr>
        <w:spacing w:after="0" w:line="240" w:lineRule="auto"/>
      </w:pPr>
      <w:r w:rsidRPr="00EF450D">
        <w:t>Temperature &amp; RH Dataloggers – who monitors</w:t>
      </w:r>
      <w:r w:rsidR="00AB42CC" w:rsidRPr="00EF450D">
        <w:t xml:space="preserve">, </w:t>
      </w:r>
      <w:r w:rsidRPr="00EF450D">
        <w:t>records the data</w:t>
      </w:r>
      <w:r w:rsidR="00AB42CC" w:rsidRPr="00EF450D">
        <w:t>, and attends to any issues</w:t>
      </w:r>
      <w:r w:rsidRPr="00EF450D">
        <w:t xml:space="preserve">? How is </w:t>
      </w:r>
      <w:r w:rsidR="00AB42CC" w:rsidRPr="00EF450D">
        <w:t>the recorded data</w:t>
      </w:r>
      <w:r w:rsidRPr="00EF450D">
        <w:t xml:space="preserve"> accessed</w:t>
      </w:r>
      <w:r w:rsidR="00573A77">
        <w:t xml:space="preserve"> and shared</w:t>
      </w:r>
      <w:r w:rsidRPr="00EF450D">
        <w:t>?</w:t>
      </w:r>
    </w:p>
    <w:p w14:paraId="6E9A846D" w14:textId="77777777" w:rsidR="00AB42CC" w:rsidRPr="00EF450D" w:rsidRDefault="00AB42CC" w:rsidP="00EF450D">
      <w:pPr>
        <w:spacing w:after="0" w:line="240" w:lineRule="auto"/>
      </w:pPr>
    </w:p>
    <w:p w14:paraId="40991BD1" w14:textId="4CCCF9DD" w:rsidR="00AB42CC" w:rsidRPr="00EF450D" w:rsidRDefault="00AB42CC" w:rsidP="00EF450D">
      <w:pPr>
        <w:spacing w:after="0" w:line="240" w:lineRule="auto"/>
      </w:pPr>
      <w:r w:rsidRPr="00EF450D">
        <w:t>What is the square footage of your gallery spaces? What are the measurements of usable wall space?</w:t>
      </w:r>
    </w:p>
    <w:p w14:paraId="03C4A9CD" w14:textId="77777777" w:rsidR="00073CB8" w:rsidRPr="00EF450D" w:rsidRDefault="00073CB8" w:rsidP="00EF450D">
      <w:pPr>
        <w:spacing w:after="0" w:line="240" w:lineRule="auto"/>
      </w:pPr>
    </w:p>
    <w:p w14:paraId="3F6E36F9" w14:textId="2646A58C" w:rsidR="00073CB8" w:rsidRPr="00EF450D" w:rsidRDefault="00073CB8" w:rsidP="00EF450D">
      <w:pPr>
        <w:spacing w:after="0" w:line="240" w:lineRule="auto"/>
      </w:pPr>
      <w:r w:rsidRPr="00EF450D">
        <w:t xml:space="preserve">Are there standard paint colors </w:t>
      </w:r>
      <w:r w:rsidR="00573A77">
        <w:t>and</w:t>
      </w:r>
      <w:r w:rsidRPr="00EF450D">
        <w:t xml:space="preserve"> paint finishes (glossy, eggshell, flat) for each gallery?</w:t>
      </w:r>
    </w:p>
    <w:p w14:paraId="116B4E59" w14:textId="77777777" w:rsidR="001D689D" w:rsidRPr="00EF450D" w:rsidRDefault="001D689D" w:rsidP="00EF450D">
      <w:pPr>
        <w:spacing w:after="0" w:line="240" w:lineRule="auto"/>
      </w:pPr>
    </w:p>
    <w:p w14:paraId="03846C04" w14:textId="0CC5FA47" w:rsidR="001D689D" w:rsidRPr="00EF450D" w:rsidRDefault="001D689D" w:rsidP="00EF450D">
      <w:pPr>
        <w:spacing w:after="0" w:line="240" w:lineRule="auto"/>
      </w:pPr>
      <w:r w:rsidRPr="00EF450D">
        <w:t>What are your installation methods for various types of objects? Do you have a list of available casework? Do you have a list of contract manufacturers of casework, risers, or other exhibition equipment?</w:t>
      </w:r>
    </w:p>
    <w:p w14:paraId="6323CFE3" w14:textId="77777777" w:rsidR="00073CB8" w:rsidRPr="00EF450D" w:rsidRDefault="00073CB8" w:rsidP="00EF450D">
      <w:pPr>
        <w:spacing w:after="0" w:line="240" w:lineRule="auto"/>
      </w:pPr>
    </w:p>
    <w:p w14:paraId="5548C455" w14:textId="77777777" w:rsidR="00073CB8" w:rsidRDefault="00073CB8" w:rsidP="00EF450D">
      <w:pPr>
        <w:spacing w:after="0" w:line="240" w:lineRule="auto"/>
      </w:pPr>
      <w:r w:rsidRPr="00EF450D">
        <w:t>Where are the tools &amp; equipment needed for exhibition installation or maintenance stored? Who has access to them? Does specific casework require specific tools?</w:t>
      </w:r>
    </w:p>
    <w:p w14:paraId="5B7900EF" w14:textId="77777777" w:rsidR="00573A77" w:rsidRDefault="00573A77" w:rsidP="00EF450D">
      <w:pPr>
        <w:spacing w:after="0" w:line="240" w:lineRule="auto"/>
      </w:pPr>
    </w:p>
    <w:p w14:paraId="09765EA6" w14:textId="77777777" w:rsidR="00573A77" w:rsidRPr="00EF450D" w:rsidRDefault="00573A77" w:rsidP="00573A77">
      <w:pPr>
        <w:spacing w:after="0" w:line="240" w:lineRule="auto"/>
      </w:pPr>
      <w:r w:rsidRPr="00EF450D">
        <w:t>What are the unusual/quirky things about your exhibit spaces that are not readily apparent?</w:t>
      </w:r>
    </w:p>
    <w:p w14:paraId="5E1EAE9E" w14:textId="726F7A40" w:rsidR="00073CB8" w:rsidRPr="00EF450D" w:rsidRDefault="00073CB8" w:rsidP="00EF450D">
      <w:pPr>
        <w:spacing w:after="0" w:line="240" w:lineRule="auto"/>
      </w:pPr>
    </w:p>
    <w:p w14:paraId="2BE8DC3E" w14:textId="77777777" w:rsidR="00573A77" w:rsidRPr="00573A77" w:rsidRDefault="00573A77" w:rsidP="00573A77">
      <w:pPr>
        <w:spacing w:after="0" w:line="240" w:lineRule="auto"/>
        <w:rPr>
          <w:b/>
          <w:bCs/>
          <w:sz w:val="28"/>
          <w:szCs w:val="28"/>
        </w:rPr>
      </w:pPr>
      <w:r w:rsidRPr="00573A77">
        <w:rPr>
          <w:b/>
          <w:bCs/>
          <w:sz w:val="28"/>
          <w:szCs w:val="28"/>
        </w:rPr>
        <w:t>Labels</w:t>
      </w:r>
    </w:p>
    <w:p w14:paraId="1F560547" w14:textId="6A59A5A4" w:rsidR="00573A77" w:rsidRPr="00EF450D" w:rsidRDefault="00573A77" w:rsidP="00573A77">
      <w:pPr>
        <w:spacing w:after="0" w:line="240" w:lineRule="auto"/>
      </w:pPr>
      <w:r w:rsidRPr="00EF450D">
        <w:t>Is there a standard format</w:t>
      </w:r>
      <w:r w:rsidR="00F70641">
        <w:t>, color,</w:t>
      </w:r>
      <w:r w:rsidRPr="00EF450D">
        <w:t xml:space="preserve"> and/or font for labels, credit lines? Is there a guide for these standards? </w:t>
      </w:r>
      <w:r w:rsidR="00F70641" w:rsidRPr="00EF450D">
        <w:t>Do you have a branding guide?</w:t>
      </w:r>
      <w:r w:rsidR="00F70641">
        <w:t xml:space="preserve"> </w:t>
      </w:r>
      <w:r w:rsidRPr="00EF450D">
        <w:t>Insert examples here or point to where samples can be found.</w:t>
      </w:r>
    </w:p>
    <w:p w14:paraId="42152499" w14:textId="77777777" w:rsidR="00573A77" w:rsidRPr="00EF450D" w:rsidRDefault="00573A77" w:rsidP="00573A77">
      <w:pPr>
        <w:spacing w:after="0" w:line="240" w:lineRule="auto"/>
      </w:pPr>
    </w:p>
    <w:p w14:paraId="4029D713" w14:textId="77777777" w:rsidR="00573A77" w:rsidRDefault="00573A77" w:rsidP="00573A77">
      <w:pPr>
        <w:spacing w:after="0" w:line="240" w:lineRule="auto"/>
      </w:pPr>
      <w:r w:rsidRPr="00EF450D">
        <w:t>How are labels and other signage produced?</w:t>
      </w:r>
    </w:p>
    <w:p w14:paraId="23507730" w14:textId="77777777" w:rsidR="00F70641" w:rsidRDefault="00F70641" w:rsidP="00573A77">
      <w:pPr>
        <w:spacing w:after="0" w:line="240" w:lineRule="auto"/>
      </w:pPr>
    </w:p>
    <w:p w14:paraId="20152F0B" w14:textId="77777777" w:rsidR="00F70641" w:rsidRPr="00EF450D" w:rsidRDefault="00F70641" w:rsidP="00F70641">
      <w:pPr>
        <w:spacing w:after="0" w:line="240" w:lineRule="auto"/>
      </w:pPr>
      <w:r w:rsidRPr="00EF450D">
        <w:t>How do you indicate photo restrictions for objects in exhibitions? Do you need to train security staff on these restrictions?</w:t>
      </w:r>
    </w:p>
    <w:p w14:paraId="36C4832B" w14:textId="77777777" w:rsidR="00573A77" w:rsidRDefault="00573A77" w:rsidP="00EF450D">
      <w:pPr>
        <w:spacing w:after="0" w:line="240" w:lineRule="auto"/>
      </w:pPr>
    </w:p>
    <w:p w14:paraId="0F052484" w14:textId="77777777" w:rsidR="0083326B" w:rsidRDefault="0083326B" w:rsidP="00EF450D">
      <w:pPr>
        <w:spacing w:after="0" w:line="240" w:lineRule="auto"/>
        <w:rPr>
          <w:b/>
          <w:bCs/>
          <w:sz w:val="28"/>
          <w:szCs w:val="28"/>
        </w:rPr>
      </w:pPr>
    </w:p>
    <w:p w14:paraId="3922CAA6" w14:textId="77777777" w:rsidR="0083326B" w:rsidRDefault="0083326B" w:rsidP="00EF450D">
      <w:pPr>
        <w:spacing w:after="0" w:line="240" w:lineRule="auto"/>
        <w:rPr>
          <w:b/>
          <w:bCs/>
          <w:sz w:val="28"/>
          <w:szCs w:val="28"/>
        </w:rPr>
      </w:pPr>
    </w:p>
    <w:p w14:paraId="73509302" w14:textId="5356846A" w:rsidR="00573A77" w:rsidRPr="00573A77" w:rsidRDefault="00573A77" w:rsidP="00EF450D">
      <w:pPr>
        <w:spacing w:after="0" w:line="240" w:lineRule="auto"/>
        <w:rPr>
          <w:b/>
          <w:bCs/>
          <w:sz w:val="28"/>
          <w:szCs w:val="28"/>
        </w:rPr>
      </w:pPr>
      <w:r w:rsidRPr="00573A77">
        <w:rPr>
          <w:b/>
          <w:bCs/>
          <w:sz w:val="28"/>
          <w:szCs w:val="28"/>
        </w:rPr>
        <w:lastRenderedPageBreak/>
        <w:t>Purchasing and budgets</w:t>
      </w:r>
    </w:p>
    <w:p w14:paraId="2E5A3E97" w14:textId="350909AA" w:rsidR="00073CB8" w:rsidRPr="00EF450D" w:rsidRDefault="00073CB8" w:rsidP="00EF450D">
      <w:pPr>
        <w:spacing w:after="0" w:line="240" w:lineRule="auto"/>
      </w:pPr>
      <w:r w:rsidRPr="00EF450D">
        <w:t xml:space="preserve">Are there standard purchases or costs that are frequently made for exhibitions or a list of frequently used vendors? </w:t>
      </w:r>
    </w:p>
    <w:p w14:paraId="10E9B838" w14:textId="77777777" w:rsidR="00073CB8" w:rsidRPr="00EF450D" w:rsidRDefault="00073CB8" w:rsidP="00EF450D">
      <w:pPr>
        <w:spacing w:after="0" w:line="240" w:lineRule="auto"/>
      </w:pPr>
    </w:p>
    <w:p w14:paraId="571FEF29" w14:textId="7F26DC98" w:rsidR="00073CB8" w:rsidRDefault="00073CB8" w:rsidP="00EF450D">
      <w:pPr>
        <w:spacing w:after="0" w:line="240" w:lineRule="auto"/>
      </w:pPr>
      <w:r w:rsidRPr="00EF450D">
        <w:t>Do you use contract labor and how is that hiring done?</w:t>
      </w:r>
    </w:p>
    <w:p w14:paraId="3EB84F5A" w14:textId="77777777" w:rsidR="00573A77" w:rsidRDefault="00573A77" w:rsidP="00EF450D">
      <w:pPr>
        <w:spacing w:after="0" w:line="240" w:lineRule="auto"/>
      </w:pPr>
    </w:p>
    <w:p w14:paraId="08A827E2" w14:textId="77777777" w:rsidR="00573A77" w:rsidRPr="00EF450D" w:rsidRDefault="00573A77" w:rsidP="00573A77">
      <w:pPr>
        <w:spacing w:after="0" w:line="240" w:lineRule="auto"/>
      </w:pPr>
      <w:r w:rsidRPr="00EF450D">
        <w:t xml:space="preserve">Who manages budgets for gallery changes or maintenance? </w:t>
      </w:r>
    </w:p>
    <w:p w14:paraId="484D3ACD" w14:textId="77777777" w:rsidR="00073CB8" w:rsidRPr="00EF450D" w:rsidRDefault="00073CB8" w:rsidP="00EF450D">
      <w:pPr>
        <w:spacing w:after="0" w:line="240" w:lineRule="auto"/>
      </w:pPr>
    </w:p>
    <w:p w14:paraId="30DE7A58" w14:textId="2D4F30B3" w:rsidR="0007702C" w:rsidRPr="00573A77" w:rsidRDefault="145FE324" w:rsidP="00EF450D">
      <w:pPr>
        <w:spacing w:after="0" w:line="240" w:lineRule="auto"/>
        <w:rPr>
          <w:b/>
          <w:bCs/>
          <w:sz w:val="28"/>
          <w:szCs w:val="28"/>
        </w:rPr>
      </w:pPr>
      <w:r w:rsidRPr="00573A77">
        <w:rPr>
          <w:b/>
          <w:bCs/>
          <w:sz w:val="28"/>
          <w:szCs w:val="28"/>
        </w:rPr>
        <w:t xml:space="preserve">Permanent collection exhibits </w:t>
      </w:r>
    </w:p>
    <w:p w14:paraId="0D159111" w14:textId="24E89DA1" w:rsidR="00073CB8" w:rsidRPr="00EF450D" w:rsidRDefault="00073CB8" w:rsidP="00EF450D">
      <w:pPr>
        <w:spacing w:after="0" w:line="240" w:lineRule="auto"/>
      </w:pPr>
      <w:r w:rsidRPr="00EF450D">
        <w:t>How often do you rotate exhibits or objects within exhibits? Who is responsible for making those decisions &amp; who implements them?</w:t>
      </w:r>
    </w:p>
    <w:p w14:paraId="4DF9E1A5" w14:textId="77777777" w:rsidR="00073CB8" w:rsidRPr="00EF450D" w:rsidRDefault="00073CB8" w:rsidP="00EF450D">
      <w:pPr>
        <w:spacing w:after="0" w:line="240" w:lineRule="auto"/>
      </w:pPr>
    </w:p>
    <w:p w14:paraId="3906BEF6" w14:textId="77777777" w:rsidR="0057594B" w:rsidRPr="00EF450D" w:rsidRDefault="00073CB8" w:rsidP="00EF450D">
      <w:pPr>
        <w:spacing w:after="0" w:line="240" w:lineRule="auto"/>
      </w:pPr>
      <w:r w:rsidRPr="00EF450D">
        <w:t xml:space="preserve">Who manages budgets for gallery changes or maintenance? </w:t>
      </w:r>
    </w:p>
    <w:p w14:paraId="5E5E3D41" w14:textId="77777777" w:rsidR="0057594B" w:rsidRPr="00EF450D" w:rsidRDefault="0057594B" w:rsidP="00EF450D">
      <w:pPr>
        <w:spacing w:after="0" w:line="240" w:lineRule="auto"/>
      </w:pPr>
    </w:p>
    <w:p w14:paraId="08755885" w14:textId="52D8B32A" w:rsidR="00073CB8" w:rsidRPr="00EF450D" w:rsidRDefault="00073CB8" w:rsidP="00EF450D">
      <w:pPr>
        <w:spacing w:after="0" w:line="240" w:lineRule="auto"/>
      </w:pPr>
      <w:r w:rsidRPr="00EF450D">
        <w:t>Who schedules gallery changes or maintenance? Is there a calendar for scheduling and tracking gallery changes and/or maintenance?</w:t>
      </w:r>
    </w:p>
    <w:p w14:paraId="6B35C28C" w14:textId="77777777" w:rsidR="00073CB8" w:rsidRPr="00EF450D" w:rsidRDefault="00073CB8" w:rsidP="00EF450D">
      <w:pPr>
        <w:spacing w:after="0" w:line="240" w:lineRule="auto"/>
      </w:pPr>
    </w:p>
    <w:p w14:paraId="7635602E" w14:textId="2BB9B852" w:rsidR="0007702C" w:rsidRPr="00573A77" w:rsidRDefault="145FE324" w:rsidP="00EF450D">
      <w:pPr>
        <w:spacing w:after="0" w:line="240" w:lineRule="auto"/>
        <w:rPr>
          <w:b/>
          <w:bCs/>
          <w:sz w:val="28"/>
          <w:szCs w:val="28"/>
        </w:rPr>
      </w:pPr>
      <w:r w:rsidRPr="00573A77">
        <w:rPr>
          <w:b/>
          <w:bCs/>
          <w:sz w:val="28"/>
          <w:szCs w:val="28"/>
        </w:rPr>
        <w:t xml:space="preserve">Temporary traveling exhibitions </w:t>
      </w:r>
    </w:p>
    <w:p w14:paraId="589B4E80" w14:textId="77777777" w:rsidR="00073CB8" w:rsidRPr="00EF450D" w:rsidRDefault="00073CB8" w:rsidP="00EF450D">
      <w:pPr>
        <w:spacing w:after="0" w:line="240" w:lineRule="auto"/>
      </w:pPr>
      <w:r w:rsidRPr="00EF450D">
        <w:t xml:space="preserve">Who is involved in choosing or curating temporary exhibitions? </w:t>
      </w:r>
    </w:p>
    <w:p w14:paraId="3E72E3D6" w14:textId="77777777" w:rsidR="00073CB8" w:rsidRPr="00EF450D" w:rsidRDefault="00073CB8" w:rsidP="00EF450D">
      <w:pPr>
        <w:spacing w:after="0" w:line="240" w:lineRule="auto"/>
      </w:pPr>
    </w:p>
    <w:p w14:paraId="6B133318" w14:textId="77777777" w:rsidR="004F0740" w:rsidRDefault="00073CB8" w:rsidP="00EF450D">
      <w:pPr>
        <w:spacing w:after="0" w:line="240" w:lineRule="auto"/>
      </w:pPr>
      <w:r w:rsidRPr="00EF450D">
        <w:t>How often do you rotate temporary or traveling exhibitions? Who is involved in that process?</w:t>
      </w:r>
      <w:r w:rsidR="004F0740" w:rsidRPr="00EF450D">
        <w:t xml:space="preserve"> Who is the main point of contact on your staff for managing traveling exhibitions? </w:t>
      </w:r>
    </w:p>
    <w:p w14:paraId="14583CA3" w14:textId="77777777" w:rsidR="00F70641" w:rsidRDefault="00F70641" w:rsidP="00EF450D">
      <w:pPr>
        <w:spacing w:after="0" w:line="240" w:lineRule="auto"/>
      </w:pPr>
    </w:p>
    <w:p w14:paraId="4079A5C9" w14:textId="77777777" w:rsidR="00F70641" w:rsidRPr="00EF450D" w:rsidRDefault="00F70641" w:rsidP="00F70641">
      <w:pPr>
        <w:spacing w:after="0" w:line="240" w:lineRule="auto"/>
      </w:pPr>
      <w:r w:rsidRPr="00EF450D">
        <w:t xml:space="preserve">Who manages budgets for temporary traveling exhibitions? </w:t>
      </w:r>
    </w:p>
    <w:p w14:paraId="3FBEB27B" w14:textId="77777777" w:rsidR="00073CB8" w:rsidRPr="00EF450D" w:rsidRDefault="00073CB8" w:rsidP="00EF450D">
      <w:pPr>
        <w:spacing w:after="0" w:line="240" w:lineRule="auto"/>
      </w:pPr>
    </w:p>
    <w:p w14:paraId="3F0E0BE7" w14:textId="77777777" w:rsidR="001D689D" w:rsidRPr="00EF450D" w:rsidRDefault="00073CB8" w:rsidP="00EF450D">
      <w:pPr>
        <w:spacing w:after="0" w:line="240" w:lineRule="auto"/>
      </w:pPr>
      <w:r w:rsidRPr="00EF450D">
        <w:t>How is your temporary/traveling exhibition calendar managed?</w:t>
      </w:r>
      <w:r w:rsidR="001D689D" w:rsidRPr="00EF450D">
        <w:t xml:space="preserve"> Who schedules gallery changes or maintenance?</w:t>
      </w:r>
    </w:p>
    <w:p w14:paraId="68004124" w14:textId="77777777" w:rsidR="004F0740" w:rsidRPr="00EF450D" w:rsidRDefault="004F0740" w:rsidP="00EF450D">
      <w:pPr>
        <w:spacing w:after="0" w:line="240" w:lineRule="auto"/>
      </w:pPr>
    </w:p>
    <w:p w14:paraId="6CCFE056" w14:textId="77777777" w:rsidR="004F0740" w:rsidRPr="00EF450D" w:rsidRDefault="004F0740" w:rsidP="00EF450D">
      <w:pPr>
        <w:spacing w:after="0" w:line="240" w:lineRule="auto"/>
      </w:pPr>
      <w:r w:rsidRPr="00EF450D">
        <w:t>Who has signing authority for contracts or loan agreements?</w:t>
      </w:r>
    </w:p>
    <w:p w14:paraId="425C5A9B" w14:textId="70BF7CC0" w:rsidR="00CC4C8D" w:rsidRPr="00EF450D" w:rsidRDefault="00CC4C8D" w:rsidP="00EF450D">
      <w:pPr>
        <w:spacing w:after="0" w:line="240" w:lineRule="auto"/>
      </w:pPr>
    </w:p>
    <w:p w14:paraId="78137692" w14:textId="7C5AA859" w:rsidR="0007702C" w:rsidRPr="00EF450D" w:rsidRDefault="145FE324" w:rsidP="00EF450D">
      <w:pPr>
        <w:spacing w:after="0" w:line="240" w:lineRule="auto"/>
      </w:pPr>
      <w:r w:rsidRPr="00EF450D">
        <w:t xml:space="preserve">Do you work regularly with certain Fine Arts Shippers for packing, crating &amp; transport? </w:t>
      </w:r>
      <w:r w:rsidR="00073CB8" w:rsidRPr="00EF450D">
        <w:t>Add trusted shippers here or point to where the list can be found.</w:t>
      </w:r>
    </w:p>
    <w:p w14:paraId="46111B11" w14:textId="77777777" w:rsidR="00073CB8" w:rsidRPr="00EF450D" w:rsidRDefault="00073CB8" w:rsidP="00EF450D">
      <w:pPr>
        <w:spacing w:after="0" w:line="240" w:lineRule="auto"/>
      </w:pPr>
    </w:p>
    <w:p w14:paraId="541D38CE" w14:textId="2E1C3591" w:rsidR="0007702C" w:rsidRPr="00EF450D" w:rsidRDefault="145FE324" w:rsidP="00EF450D">
      <w:pPr>
        <w:spacing w:after="0" w:line="240" w:lineRule="auto"/>
      </w:pPr>
      <w:r w:rsidRPr="00EF450D">
        <w:t xml:space="preserve">How do you manage insurance for temporary exhibitions? </w:t>
      </w:r>
      <w:r w:rsidR="001D689D" w:rsidRPr="00EF450D">
        <w:t>Who are the key contact people regarding insurance?</w:t>
      </w:r>
    </w:p>
    <w:p w14:paraId="2DB34BC0" w14:textId="77777777" w:rsidR="004F0740" w:rsidRPr="00EF450D" w:rsidRDefault="004F0740" w:rsidP="00EF450D">
      <w:pPr>
        <w:spacing w:after="0" w:line="240" w:lineRule="auto"/>
      </w:pPr>
    </w:p>
    <w:p w14:paraId="5B797BD7" w14:textId="2060FC15" w:rsidR="0007702C" w:rsidRPr="00EF450D" w:rsidRDefault="145FE324" w:rsidP="00EF450D">
      <w:pPr>
        <w:spacing w:after="0" w:line="240" w:lineRule="auto"/>
      </w:pPr>
      <w:r w:rsidRPr="00EF450D">
        <w:t xml:space="preserve">Do you hire additional workers for exhibition installations? </w:t>
      </w:r>
      <w:r w:rsidR="001D689D" w:rsidRPr="00EF450D">
        <w:t>If so, how is that hiring processed managed?</w:t>
      </w:r>
    </w:p>
    <w:p w14:paraId="63567B19" w14:textId="77777777" w:rsidR="004F0740" w:rsidRPr="00EF450D" w:rsidRDefault="004F0740" w:rsidP="00EF450D">
      <w:pPr>
        <w:spacing w:after="0" w:line="240" w:lineRule="auto"/>
      </w:pPr>
    </w:p>
    <w:p w14:paraId="66970B80" w14:textId="6539E7C0" w:rsidR="00807D9C" w:rsidRPr="00EF450D" w:rsidRDefault="00807D9C" w:rsidP="00EF450D">
      <w:pPr>
        <w:spacing w:after="0" w:line="240" w:lineRule="auto"/>
      </w:pPr>
      <w:r w:rsidRPr="00EF450D">
        <w:t xml:space="preserve">Where do you store empty crates while </w:t>
      </w:r>
      <w:r w:rsidR="001D689D" w:rsidRPr="00EF450D">
        <w:t>a temporary</w:t>
      </w:r>
      <w:r w:rsidRPr="00EF450D">
        <w:t xml:space="preserve"> exhibition is on view? </w:t>
      </w:r>
    </w:p>
    <w:p w14:paraId="74263CF4" w14:textId="77777777" w:rsidR="0054486E" w:rsidRPr="00EF450D" w:rsidRDefault="0054486E" w:rsidP="00EF450D">
      <w:pPr>
        <w:spacing w:after="0" w:line="240" w:lineRule="auto"/>
      </w:pPr>
    </w:p>
    <w:p w14:paraId="301F4619" w14:textId="77777777" w:rsidR="0054486E" w:rsidRPr="00EF450D" w:rsidRDefault="00807D9C" w:rsidP="00EF450D">
      <w:pPr>
        <w:spacing w:after="0" w:line="240" w:lineRule="auto"/>
      </w:pPr>
      <w:r w:rsidRPr="00EF450D">
        <w:t xml:space="preserve">If you have a loading dock, how is it accessed and monitored? </w:t>
      </w:r>
    </w:p>
    <w:p w14:paraId="7D403D38" w14:textId="77777777" w:rsidR="0054486E" w:rsidRPr="00EF450D" w:rsidRDefault="0054486E" w:rsidP="00EF450D">
      <w:pPr>
        <w:spacing w:after="0" w:line="240" w:lineRule="auto"/>
      </w:pPr>
    </w:p>
    <w:p w14:paraId="65BEA3A9" w14:textId="3AD0F47D" w:rsidR="00807D9C" w:rsidRPr="00EF450D" w:rsidRDefault="00807D9C" w:rsidP="00EF450D">
      <w:pPr>
        <w:spacing w:after="0" w:line="240" w:lineRule="auto"/>
      </w:pPr>
      <w:r w:rsidRPr="00EF450D">
        <w:t>If you have a freight elevator, how is it accessed and monitored?</w:t>
      </w:r>
    </w:p>
    <w:p w14:paraId="55C93F0D" w14:textId="77777777" w:rsidR="0054486E" w:rsidRPr="00EF450D" w:rsidRDefault="0054486E" w:rsidP="00EF450D">
      <w:pPr>
        <w:spacing w:after="0" w:line="240" w:lineRule="auto"/>
      </w:pPr>
    </w:p>
    <w:p w14:paraId="31BD4045" w14:textId="6413A4F6" w:rsidR="00212593" w:rsidRPr="00514965" w:rsidRDefault="145FE324" w:rsidP="00EF450D">
      <w:pPr>
        <w:spacing w:after="0" w:line="240" w:lineRule="auto"/>
        <w:rPr>
          <w:b/>
          <w:bCs/>
          <w:sz w:val="28"/>
          <w:szCs w:val="28"/>
        </w:rPr>
      </w:pPr>
      <w:r w:rsidRPr="00514965">
        <w:rPr>
          <w:b/>
          <w:bCs/>
          <w:sz w:val="28"/>
          <w:szCs w:val="28"/>
        </w:rPr>
        <w:t xml:space="preserve">Incoming </w:t>
      </w:r>
      <w:r w:rsidR="00514965">
        <w:rPr>
          <w:b/>
          <w:bCs/>
          <w:sz w:val="28"/>
          <w:szCs w:val="28"/>
        </w:rPr>
        <w:t>and</w:t>
      </w:r>
      <w:r w:rsidRPr="00514965">
        <w:rPr>
          <w:b/>
          <w:bCs/>
          <w:sz w:val="28"/>
          <w:szCs w:val="28"/>
        </w:rPr>
        <w:t xml:space="preserve"> Outgoing Loans</w:t>
      </w:r>
    </w:p>
    <w:p w14:paraId="55222B68" w14:textId="54EF3E49" w:rsidR="00670418" w:rsidRPr="00EF450D" w:rsidRDefault="145FE324" w:rsidP="00EF450D">
      <w:pPr>
        <w:spacing w:after="0" w:line="240" w:lineRule="auto"/>
      </w:pPr>
      <w:r w:rsidRPr="00EF450D">
        <w:t xml:space="preserve">Do you have a Facility Report? </w:t>
      </w:r>
      <w:r w:rsidR="00747866" w:rsidRPr="00EF450D">
        <w:t xml:space="preserve">Where can it be found? </w:t>
      </w:r>
      <w:r w:rsidRPr="00EF450D">
        <w:t xml:space="preserve">Who updates it? </w:t>
      </w:r>
    </w:p>
    <w:p w14:paraId="5D178220" w14:textId="77777777" w:rsidR="00747866" w:rsidRPr="00EF450D" w:rsidRDefault="00747866" w:rsidP="00EF450D">
      <w:pPr>
        <w:spacing w:after="0" w:line="240" w:lineRule="auto"/>
      </w:pPr>
    </w:p>
    <w:p w14:paraId="54F5AAE1" w14:textId="3A24A278" w:rsidR="00670418" w:rsidRPr="00EF450D" w:rsidRDefault="145FE324" w:rsidP="00EF450D">
      <w:pPr>
        <w:spacing w:after="0" w:line="240" w:lineRule="auto"/>
      </w:pPr>
      <w:r w:rsidRPr="00EF450D">
        <w:t xml:space="preserve">Do you have incoming &amp; outgoing loan agreements? </w:t>
      </w:r>
      <w:r w:rsidR="00514965">
        <w:t xml:space="preserve">Where can they be found? </w:t>
      </w:r>
      <w:r w:rsidR="00747866" w:rsidRPr="00EF450D">
        <w:t>How often are the documents reviewed/updated?</w:t>
      </w:r>
    </w:p>
    <w:p w14:paraId="729D4BFD" w14:textId="77777777" w:rsidR="00747866" w:rsidRPr="00EF450D" w:rsidRDefault="00747866" w:rsidP="00EF450D">
      <w:pPr>
        <w:spacing w:after="0" w:line="240" w:lineRule="auto"/>
      </w:pPr>
    </w:p>
    <w:p w14:paraId="6075564E" w14:textId="1779255E" w:rsidR="00212593" w:rsidRPr="00EF450D" w:rsidRDefault="145FE324" w:rsidP="00EF450D">
      <w:pPr>
        <w:spacing w:after="0" w:line="240" w:lineRule="auto"/>
      </w:pPr>
      <w:r w:rsidRPr="00EF450D">
        <w:t>Is there an internal process for reviewing &amp; approving or denying outgoing loan requests?</w:t>
      </w:r>
    </w:p>
    <w:p w14:paraId="2BCBCA34" w14:textId="77777777" w:rsidR="00747866" w:rsidRPr="00EF450D" w:rsidRDefault="00747866" w:rsidP="00EF450D">
      <w:pPr>
        <w:spacing w:after="0" w:line="240" w:lineRule="auto"/>
      </w:pPr>
    </w:p>
    <w:p w14:paraId="21A833E1" w14:textId="77777777" w:rsidR="00747866" w:rsidRPr="00EF450D" w:rsidRDefault="00747866" w:rsidP="00EF450D">
      <w:pPr>
        <w:spacing w:after="0" w:line="240" w:lineRule="auto"/>
      </w:pPr>
      <w:r w:rsidRPr="00EF450D">
        <w:t xml:space="preserve">Who acts as a courier for outgoing objects, if needed? </w:t>
      </w:r>
    </w:p>
    <w:p w14:paraId="0CC2A107" w14:textId="77777777" w:rsidR="00747866" w:rsidRPr="00EF450D" w:rsidRDefault="00747866" w:rsidP="00EF450D">
      <w:pPr>
        <w:spacing w:after="0" w:line="240" w:lineRule="auto"/>
      </w:pPr>
    </w:p>
    <w:p w14:paraId="3321B63B" w14:textId="3DA3C7B5" w:rsidR="00670418" w:rsidRPr="00EF450D" w:rsidRDefault="00670418" w:rsidP="00EF450D">
      <w:pPr>
        <w:spacing w:after="0" w:line="240" w:lineRule="auto"/>
      </w:pPr>
      <w:r w:rsidRPr="00EF450D">
        <w:t>What are the past and current loan numbering systems? How are loans tracked in the database or otherwise?</w:t>
      </w:r>
    </w:p>
    <w:p w14:paraId="0EF0D8BC" w14:textId="77777777" w:rsidR="00747866" w:rsidRPr="00EF450D" w:rsidRDefault="00747866" w:rsidP="00EF450D">
      <w:pPr>
        <w:spacing w:after="0" w:line="240" w:lineRule="auto"/>
      </w:pPr>
    </w:p>
    <w:p w14:paraId="30CDC522" w14:textId="48B74D95" w:rsidR="00670418" w:rsidRDefault="00D14484" w:rsidP="00EF450D">
      <w:pPr>
        <w:spacing w:after="0" w:line="240" w:lineRule="auto"/>
      </w:pPr>
      <w:r w:rsidRPr="00EF450D">
        <w:t>Are there nuances to particular lenders that other</w:t>
      </w:r>
      <w:r w:rsidR="00747866" w:rsidRPr="00EF450D">
        <w:t>s</w:t>
      </w:r>
      <w:r w:rsidRPr="00EF450D">
        <w:t xml:space="preserve"> should know? Is there a backstory or context that is important?</w:t>
      </w:r>
    </w:p>
    <w:p w14:paraId="04C1F48C" w14:textId="77777777" w:rsidR="0080283B" w:rsidRDefault="0080283B" w:rsidP="00EF450D">
      <w:pPr>
        <w:spacing w:after="0" w:line="240" w:lineRule="auto"/>
      </w:pPr>
    </w:p>
    <w:p w14:paraId="6F0C851E" w14:textId="22CBFBB0" w:rsidR="0080283B" w:rsidRPr="0080283B" w:rsidRDefault="0080283B" w:rsidP="0080283B">
      <w:pPr>
        <w:spacing w:after="0" w:line="240" w:lineRule="auto"/>
        <w:jc w:val="center"/>
        <w:rPr>
          <w:b/>
          <w:bCs/>
          <w:sz w:val="36"/>
          <w:szCs w:val="36"/>
        </w:rPr>
      </w:pPr>
      <w:r w:rsidRPr="0080283B">
        <w:rPr>
          <w:b/>
          <w:bCs/>
          <w:sz w:val="36"/>
          <w:szCs w:val="36"/>
        </w:rPr>
        <w:t>Emergency Procedures</w:t>
      </w:r>
    </w:p>
    <w:p w14:paraId="77F047A3" w14:textId="77777777" w:rsidR="0080283B" w:rsidRDefault="0080283B" w:rsidP="0080283B">
      <w:pPr>
        <w:spacing w:after="0" w:line="240" w:lineRule="auto"/>
        <w:jc w:val="center"/>
      </w:pPr>
    </w:p>
    <w:p w14:paraId="3720A2D4" w14:textId="09082ABC" w:rsidR="0080283B" w:rsidRDefault="0080283B" w:rsidP="0080283B">
      <w:pPr>
        <w:spacing w:after="0" w:line="240" w:lineRule="auto"/>
      </w:pPr>
      <w:r>
        <w:t xml:space="preserve">Do you have a disaster plan </w:t>
      </w:r>
      <w:r w:rsidR="00296881">
        <w:t xml:space="preserve">for collections </w:t>
      </w:r>
      <w:r>
        <w:t>and where can it be found?</w:t>
      </w:r>
      <w:r w:rsidR="00296881">
        <w:t xml:space="preserve"> Do you have a disaster plan for continuity of business operations and where can it be found?</w:t>
      </w:r>
    </w:p>
    <w:p w14:paraId="24E08724" w14:textId="77777777" w:rsidR="00296881" w:rsidRDefault="00296881" w:rsidP="0080283B">
      <w:pPr>
        <w:spacing w:after="0" w:line="240" w:lineRule="auto"/>
      </w:pPr>
    </w:p>
    <w:p w14:paraId="115F2E94" w14:textId="031B1EE2" w:rsidR="00296881" w:rsidRDefault="00296881" w:rsidP="0080283B">
      <w:pPr>
        <w:spacing w:after="0" w:line="240" w:lineRule="auto"/>
      </w:pPr>
      <w:r>
        <w:t>Are there any specific details about your location, your building, or your staff that are not included in your disaster plan that should be known by a collections manager?</w:t>
      </w:r>
    </w:p>
    <w:p w14:paraId="2B824192" w14:textId="77777777" w:rsidR="00296881" w:rsidRDefault="00296881" w:rsidP="0080283B">
      <w:pPr>
        <w:spacing w:after="0" w:line="240" w:lineRule="auto"/>
      </w:pPr>
    </w:p>
    <w:p w14:paraId="7079469B" w14:textId="77777777" w:rsidR="00296881" w:rsidRPr="00EF450D" w:rsidRDefault="00296881" w:rsidP="0080283B">
      <w:pPr>
        <w:spacing w:after="0" w:line="240" w:lineRule="auto"/>
      </w:pPr>
    </w:p>
    <w:p w14:paraId="2992C3BD" w14:textId="77777777" w:rsidR="0054486E" w:rsidRPr="00EF450D" w:rsidRDefault="0054486E" w:rsidP="00EF450D">
      <w:pPr>
        <w:spacing w:after="0" w:line="240" w:lineRule="auto"/>
      </w:pPr>
    </w:p>
    <w:p w14:paraId="44ECB2DC" w14:textId="1A27D6BB" w:rsidR="64375027" w:rsidRPr="00514965" w:rsidRDefault="00514965" w:rsidP="00514965">
      <w:pPr>
        <w:spacing w:after="0" w:line="240" w:lineRule="auto"/>
        <w:jc w:val="center"/>
        <w:rPr>
          <w:b/>
          <w:bCs/>
          <w:sz w:val="36"/>
          <w:szCs w:val="36"/>
        </w:rPr>
      </w:pPr>
      <w:r>
        <w:rPr>
          <w:b/>
          <w:bCs/>
          <w:sz w:val="36"/>
          <w:szCs w:val="36"/>
        </w:rPr>
        <w:t>Legal</w:t>
      </w:r>
    </w:p>
    <w:p w14:paraId="22ADF148" w14:textId="7C27D4A9" w:rsidR="00514965" w:rsidRPr="00514965" w:rsidRDefault="00514965" w:rsidP="00EF450D">
      <w:pPr>
        <w:spacing w:after="0" w:line="240" w:lineRule="auto"/>
        <w:rPr>
          <w:b/>
          <w:bCs/>
          <w:sz w:val="28"/>
          <w:szCs w:val="28"/>
        </w:rPr>
      </w:pPr>
      <w:r w:rsidRPr="00514965">
        <w:rPr>
          <w:b/>
          <w:bCs/>
          <w:sz w:val="28"/>
          <w:szCs w:val="28"/>
        </w:rPr>
        <w:t>General</w:t>
      </w:r>
    </w:p>
    <w:p w14:paraId="767CC487" w14:textId="0565850D" w:rsidR="0099424A" w:rsidRPr="00EF450D" w:rsidRDefault="0099424A" w:rsidP="00EF450D">
      <w:pPr>
        <w:spacing w:after="0" w:line="240" w:lineRule="auto"/>
      </w:pPr>
      <w:r w:rsidRPr="00EF450D">
        <w:t>Do you have an official legal name (as opposed to a commonly used name for the museum)</w:t>
      </w:r>
      <w:r w:rsidR="0007702C" w:rsidRPr="00EF450D">
        <w:t>?</w:t>
      </w:r>
    </w:p>
    <w:p w14:paraId="44EB185A" w14:textId="77777777" w:rsidR="00514965" w:rsidRDefault="00514965" w:rsidP="00EF450D">
      <w:pPr>
        <w:spacing w:after="0" w:line="240" w:lineRule="auto"/>
      </w:pPr>
    </w:p>
    <w:p w14:paraId="5C180196" w14:textId="253F3892" w:rsidR="00514965" w:rsidRPr="00EF450D" w:rsidRDefault="00514965" w:rsidP="00514965">
      <w:pPr>
        <w:spacing w:after="0" w:line="240" w:lineRule="auto"/>
      </w:pPr>
      <w:r w:rsidRPr="00EF450D">
        <w:t>Do you have a legal department or lawyer whom you contact for assistance?</w:t>
      </w:r>
      <w:r>
        <w:t xml:space="preserve"> How do you contact that office/person?</w:t>
      </w:r>
    </w:p>
    <w:p w14:paraId="089DDDD3" w14:textId="77777777" w:rsidR="00514965" w:rsidRDefault="00514965" w:rsidP="00EF450D">
      <w:pPr>
        <w:spacing w:after="0" w:line="240" w:lineRule="auto"/>
      </w:pPr>
    </w:p>
    <w:p w14:paraId="3DB489A9" w14:textId="73C234EF" w:rsidR="0099424A" w:rsidRDefault="00514965" w:rsidP="00EF450D">
      <w:pPr>
        <w:spacing w:after="0" w:line="240" w:lineRule="auto"/>
      </w:pPr>
      <w:r>
        <w:t>Consider including a</w:t>
      </w:r>
      <w:r w:rsidR="0099424A" w:rsidRPr="00EF450D">
        <w:t xml:space="preserve"> list of the legal documents the museum uses frequently </w:t>
      </w:r>
      <w:r>
        <w:t xml:space="preserve">and </w:t>
      </w:r>
      <w:r w:rsidR="0099424A" w:rsidRPr="00EF450D">
        <w:t xml:space="preserve">any forms or checklists that accompany these </w:t>
      </w:r>
      <w:r>
        <w:t>documents</w:t>
      </w:r>
      <w:r w:rsidR="0099424A" w:rsidRPr="00EF450D">
        <w:t xml:space="preserve"> to help with the process.</w:t>
      </w:r>
      <w:r>
        <w:t xml:space="preserve"> Or, point to where these documents can be accessed. These documents may include:</w:t>
      </w:r>
    </w:p>
    <w:p w14:paraId="3AC3FF0B" w14:textId="1E9B9040" w:rsidR="00514965" w:rsidRDefault="00514965" w:rsidP="0080283B">
      <w:pPr>
        <w:pStyle w:val="ListParagraph"/>
        <w:numPr>
          <w:ilvl w:val="0"/>
          <w:numId w:val="7"/>
        </w:numPr>
        <w:spacing w:after="0" w:line="240" w:lineRule="auto"/>
      </w:pPr>
      <w:r>
        <w:t>Contracts for employees or vendors</w:t>
      </w:r>
    </w:p>
    <w:p w14:paraId="2943ADA1" w14:textId="50F99734" w:rsidR="00514965" w:rsidRDefault="00514965" w:rsidP="0080283B">
      <w:pPr>
        <w:pStyle w:val="ListParagraph"/>
        <w:numPr>
          <w:ilvl w:val="0"/>
          <w:numId w:val="7"/>
        </w:numPr>
        <w:spacing w:after="0" w:line="240" w:lineRule="auto"/>
      </w:pPr>
      <w:r>
        <w:t>Deeds of gift (standard, shared rights, born digital materials, etc.)</w:t>
      </w:r>
    </w:p>
    <w:p w14:paraId="4A848639" w14:textId="122A8953" w:rsidR="00514965" w:rsidRDefault="00514965" w:rsidP="0080283B">
      <w:pPr>
        <w:pStyle w:val="ListParagraph"/>
        <w:numPr>
          <w:ilvl w:val="0"/>
          <w:numId w:val="7"/>
        </w:numPr>
        <w:spacing w:after="0" w:line="240" w:lineRule="auto"/>
      </w:pPr>
      <w:r>
        <w:t>Loan agreements</w:t>
      </w:r>
    </w:p>
    <w:p w14:paraId="72BB8754" w14:textId="04E2EA0E" w:rsidR="00514965" w:rsidRDefault="00514965" w:rsidP="0080283B">
      <w:pPr>
        <w:pStyle w:val="ListParagraph"/>
        <w:numPr>
          <w:ilvl w:val="0"/>
          <w:numId w:val="7"/>
        </w:numPr>
        <w:spacing w:after="0" w:line="240" w:lineRule="auto"/>
      </w:pPr>
      <w:r>
        <w:t>Rights to reproduction agreements</w:t>
      </w:r>
    </w:p>
    <w:p w14:paraId="0516B435" w14:textId="1039D7B5" w:rsidR="00514965" w:rsidRDefault="00514965" w:rsidP="0080283B">
      <w:pPr>
        <w:pStyle w:val="ListParagraph"/>
        <w:numPr>
          <w:ilvl w:val="0"/>
          <w:numId w:val="7"/>
        </w:numPr>
        <w:spacing w:after="0" w:line="240" w:lineRule="auto"/>
      </w:pPr>
      <w:r>
        <w:t>Receipt and Release forms</w:t>
      </w:r>
    </w:p>
    <w:p w14:paraId="2978E141" w14:textId="69F90E9E" w:rsidR="00A05487" w:rsidRDefault="00A05487" w:rsidP="0080283B">
      <w:pPr>
        <w:pStyle w:val="ListParagraph"/>
        <w:numPr>
          <w:ilvl w:val="0"/>
          <w:numId w:val="7"/>
        </w:numPr>
        <w:spacing w:after="0" w:line="240" w:lineRule="auto"/>
      </w:pPr>
      <w:r>
        <w:t>NAGPRA documentation</w:t>
      </w:r>
    </w:p>
    <w:p w14:paraId="40F6A32E" w14:textId="1408B15E" w:rsidR="00514965" w:rsidRPr="00EF450D" w:rsidRDefault="00514965" w:rsidP="00EF450D">
      <w:pPr>
        <w:spacing w:after="0" w:line="240" w:lineRule="auto"/>
      </w:pPr>
      <w:r>
        <w:tab/>
      </w:r>
    </w:p>
    <w:p w14:paraId="36459689" w14:textId="77777777" w:rsidR="008D0B26" w:rsidRDefault="008D0B26" w:rsidP="00D752ED">
      <w:pPr>
        <w:spacing w:after="0" w:line="240" w:lineRule="auto"/>
        <w:jc w:val="center"/>
        <w:rPr>
          <w:b/>
          <w:bCs/>
          <w:sz w:val="36"/>
          <w:szCs w:val="36"/>
        </w:rPr>
      </w:pPr>
    </w:p>
    <w:p w14:paraId="51BD6D53" w14:textId="77777777" w:rsidR="008D0B26" w:rsidRDefault="008D0B26" w:rsidP="00D752ED">
      <w:pPr>
        <w:spacing w:after="0" w:line="240" w:lineRule="auto"/>
        <w:jc w:val="center"/>
        <w:rPr>
          <w:b/>
          <w:bCs/>
          <w:sz w:val="36"/>
          <w:szCs w:val="36"/>
        </w:rPr>
      </w:pPr>
    </w:p>
    <w:p w14:paraId="104EE639" w14:textId="77777777" w:rsidR="008D0B26" w:rsidRDefault="008D0B26" w:rsidP="00D752ED">
      <w:pPr>
        <w:spacing w:after="0" w:line="240" w:lineRule="auto"/>
        <w:jc w:val="center"/>
        <w:rPr>
          <w:b/>
          <w:bCs/>
          <w:sz w:val="36"/>
          <w:szCs w:val="36"/>
        </w:rPr>
      </w:pPr>
    </w:p>
    <w:p w14:paraId="53E1A7D1" w14:textId="6B17EF94" w:rsidR="1CCD6737" w:rsidRPr="00D752ED" w:rsidRDefault="1CCD6737" w:rsidP="00D752ED">
      <w:pPr>
        <w:spacing w:after="0" w:line="240" w:lineRule="auto"/>
        <w:jc w:val="center"/>
        <w:rPr>
          <w:b/>
          <w:bCs/>
          <w:sz w:val="36"/>
          <w:szCs w:val="36"/>
        </w:rPr>
      </w:pPr>
      <w:r w:rsidRPr="00D752ED">
        <w:rPr>
          <w:b/>
          <w:bCs/>
          <w:sz w:val="36"/>
          <w:szCs w:val="36"/>
        </w:rPr>
        <w:t>Supplies/ Suppliers</w:t>
      </w:r>
    </w:p>
    <w:p w14:paraId="6A95C219" w14:textId="77777777" w:rsidR="00D752ED" w:rsidRDefault="00D752ED" w:rsidP="00EF450D">
      <w:pPr>
        <w:spacing w:after="0" w:line="240" w:lineRule="auto"/>
      </w:pPr>
    </w:p>
    <w:p w14:paraId="65B6792E" w14:textId="006992EA" w:rsidR="00D752ED" w:rsidRPr="00D752ED" w:rsidRDefault="00D752ED" w:rsidP="00EF450D">
      <w:pPr>
        <w:spacing w:after="0" w:line="240" w:lineRule="auto"/>
        <w:rPr>
          <w:b/>
          <w:bCs/>
          <w:sz w:val="28"/>
          <w:szCs w:val="28"/>
        </w:rPr>
      </w:pPr>
      <w:r w:rsidRPr="00D752ED">
        <w:rPr>
          <w:b/>
          <w:bCs/>
          <w:sz w:val="28"/>
          <w:szCs w:val="28"/>
        </w:rPr>
        <w:t>General</w:t>
      </w:r>
    </w:p>
    <w:p w14:paraId="1E05D8C8" w14:textId="41FEC41E" w:rsidR="00D752ED" w:rsidRDefault="00D752ED" w:rsidP="00EF450D">
      <w:pPr>
        <w:spacing w:after="0" w:line="240" w:lineRule="auto"/>
      </w:pPr>
      <w:r>
        <w:t>Consider including a list of frequently-used supplies and the suppliers from which you are f</w:t>
      </w:r>
      <w:r w:rsidR="005D3B3F" w:rsidRPr="00EF450D">
        <w:t>requently purchasing archival or other products and equipment</w:t>
      </w:r>
      <w:r>
        <w:t>. Or, point to where a list of these supplies and suppliers can be found.</w:t>
      </w:r>
    </w:p>
    <w:p w14:paraId="43182390" w14:textId="5A3E2B09" w:rsidR="0007702C" w:rsidRPr="00EF450D" w:rsidRDefault="00090FF6" w:rsidP="00EF450D">
      <w:pPr>
        <w:spacing w:after="0" w:line="240" w:lineRule="auto"/>
      </w:pPr>
      <w:r w:rsidRPr="00EF450D">
        <w:t xml:space="preserve"> </w:t>
      </w:r>
    </w:p>
    <w:p w14:paraId="2E546A9E" w14:textId="77777777" w:rsidR="0007702C" w:rsidRPr="00EF450D" w:rsidRDefault="00090FF6" w:rsidP="00EF450D">
      <w:pPr>
        <w:spacing w:after="0" w:line="240" w:lineRule="auto"/>
      </w:pPr>
      <w:r w:rsidRPr="00EF450D">
        <w:t xml:space="preserve">Do you work for a government institution that has approved vendors? </w:t>
      </w:r>
    </w:p>
    <w:p w14:paraId="59E40120" w14:textId="77777777" w:rsidR="00D752ED" w:rsidRDefault="00D752ED" w:rsidP="00EF450D">
      <w:pPr>
        <w:spacing w:after="0" w:line="240" w:lineRule="auto"/>
      </w:pPr>
    </w:p>
    <w:p w14:paraId="2C7834A0" w14:textId="615A2255" w:rsidR="0007702C" w:rsidRPr="00EF450D" w:rsidRDefault="00090FF6" w:rsidP="00EF450D">
      <w:pPr>
        <w:spacing w:after="0" w:line="240" w:lineRule="auto"/>
      </w:pPr>
      <w:r w:rsidRPr="00EF450D">
        <w:t xml:space="preserve">Do you have a purchasing threshold beyond which you must submit specific paperwork for purchases? </w:t>
      </w:r>
    </w:p>
    <w:p w14:paraId="3A08FB66" w14:textId="77777777" w:rsidR="00D752ED" w:rsidRDefault="00D752ED" w:rsidP="00EF450D">
      <w:pPr>
        <w:spacing w:after="0" w:line="240" w:lineRule="auto"/>
      </w:pPr>
    </w:p>
    <w:p w14:paraId="169DCA52" w14:textId="74011CA4" w:rsidR="005D3B3F" w:rsidRDefault="00090FF6" w:rsidP="00EF450D">
      <w:pPr>
        <w:spacing w:after="0" w:line="240" w:lineRule="auto"/>
      </w:pPr>
      <w:r w:rsidRPr="00EF450D">
        <w:t xml:space="preserve">Are there terms </w:t>
      </w:r>
      <w:r w:rsidR="00D752ED">
        <w:t>and</w:t>
      </w:r>
      <w:r w:rsidRPr="00EF450D">
        <w:t xml:space="preserve"> conditions that you must meet or cannot agree to</w:t>
      </w:r>
      <w:r w:rsidR="00D752ED">
        <w:t>, particularly for large purchases or purchases beyond a certain cost threshold</w:t>
      </w:r>
      <w:r w:rsidRPr="00EF450D">
        <w:t>?</w:t>
      </w:r>
    </w:p>
    <w:p w14:paraId="699C0C37" w14:textId="77777777" w:rsidR="0080283B" w:rsidRDefault="0080283B" w:rsidP="00EF450D">
      <w:pPr>
        <w:spacing w:after="0" w:line="240" w:lineRule="auto"/>
      </w:pPr>
    </w:p>
    <w:p w14:paraId="101740E4" w14:textId="77777777" w:rsidR="0080283B" w:rsidRDefault="0080283B" w:rsidP="0080283B">
      <w:pPr>
        <w:spacing w:after="0" w:line="240" w:lineRule="auto"/>
      </w:pPr>
      <w:r w:rsidRPr="00EF450D">
        <w:t xml:space="preserve">What budget is used for supplies? </w:t>
      </w:r>
    </w:p>
    <w:p w14:paraId="3F773A3B" w14:textId="77777777" w:rsidR="0080283B" w:rsidRDefault="0080283B" w:rsidP="0080283B">
      <w:pPr>
        <w:spacing w:after="0" w:line="240" w:lineRule="auto"/>
      </w:pPr>
    </w:p>
    <w:p w14:paraId="260E16A6" w14:textId="0587A2A5" w:rsidR="0080283B" w:rsidRPr="00EF450D" w:rsidRDefault="0080283B" w:rsidP="0080283B">
      <w:pPr>
        <w:spacing w:after="0" w:line="240" w:lineRule="auto"/>
      </w:pPr>
      <w:r w:rsidRPr="00EF450D">
        <w:t>Who replenishes supplies and how often?</w:t>
      </w:r>
    </w:p>
    <w:p w14:paraId="36E18608" w14:textId="70724AF2" w:rsidR="44E82E33" w:rsidRDefault="44E82E33" w:rsidP="00EF450D">
      <w:pPr>
        <w:spacing w:after="0" w:line="240" w:lineRule="auto"/>
      </w:pPr>
    </w:p>
    <w:p w14:paraId="52A17313" w14:textId="77777777" w:rsidR="00D752ED" w:rsidRPr="00EF450D" w:rsidRDefault="00D752ED" w:rsidP="00D752ED">
      <w:pPr>
        <w:spacing w:after="0" w:line="240" w:lineRule="auto"/>
      </w:pPr>
      <w:r w:rsidRPr="00EF450D">
        <w:t>Where are supplies stored and who has access to them?</w:t>
      </w:r>
    </w:p>
    <w:p w14:paraId="36696FE9" w14:textId="77777777" w:rsidR="00D752ED" w:rsidRDefault="00D752ED" w:rsidP="00EF450D">
      <w:pPr>
        <w:spacing w:after="0" w:line="240" w:lineRule="auto"/>
      </w:pPr>
    </w:p>
    <w:p w14:paraId="123AB137" w14:textId="3F3413F6" w:rsidR="005D3B3F" w:rsidRPr="00EF450D" w:rsidRDefault="005D3B3F" w:rsidP="00EF450D">
      <w:pPr>
        <w:spacing w:after="0" w:line="240" w:lineRule="auto"/>
      </w:pPr>
      <w:r w:rsidRPr="00EF450D">
        <w:t>Who ma</w:t>
      </w:r>
      <w:r w:rsidR="0080283B">
        <w:t>nufactured</w:t>
      </w:r>
      <w:r w:rsidRPr="00EF450D">
        <w:t xml:space="preserve"> your </w:t>
      </w:r>
      <w:r w:rsidR="00D752ED">
        <w:t xml:space="preserve">collection </w:t>
      </w:r>
      <w:r w:rsidRPr="00EF450D">
        <w:t>storage units</w:t>
      </w:r>
      <w:r w:rsidR="00D752ED">
        <w:t xml:space="preserve"> (cabinets, shelving, etc.)</w:t>
      </w:r>
      <w:r w:rsidRPr="00EF450D">
        <w:t xml:space="preserve"> and when were they purchased?</w:t>
      </w:r>
    </w:p>
    <w:p w14:paraId="2944730F" w14:textId="77777777" w:rsidR="00D752ED" w:rsidRDefault="00D752ED" w:rsidP="00EF450D">
      <w:pPr>
        <w:spacing w:after="0" w:line="240" w:lineRule="auto"/>
      </w:pPr>
    </w:p>
    <w:p w14:paraId="2DB7CF9F" w14:textId="77777777" w:rsidR="0080283B" w:rsidRDefault="0080283B" w:rsidP="00EF450D">
      <w:pPr>
        <w:spacing w:after="0" w:line="240" w:lineRule="auto"/>
      </w:pPr>
      <w:r>
        <w:t>Supplies may include:</w:t>
      </w:r>
    </w:p>
    <w:p w14:paraId="3E24F324" w14:textId="4DAE2B16" w:rsidR="0007702C" w:rsidRPr="00EF450D" w:rsidRDefault="0007702C" w:rsidP="0080283B">
      <w:pPr>
        <w:pStyle w:val="ListParagraph"/>
        <w:numPr>
          <w:ilvl w:val="0"/>
          <w:numId w:val="8"/>
        </w:numPr>
        <w:spacing w:after="0" w:line="240" w:lineRule="auto"/>
      </w:pPr>
      <w:r w:rsidRPr="00EF450D">
        <w:t>Bags</w:t>
      </w:r>
    </w:p>
    <w:p w14:paraId="2A907416" w14:textId="77777777" w:rsidR="0007702C" w:rsidRDefault="0007702C" w:rsidP="0080283B">
      <w:pPr>
        <w:pStyle w:val="ListParagraph"/>
        <w:numPr>
          <w:ilvl w:val="0"/>
          <w:numId w:val="8"/>
        </w:numPr>
        <w:spacing w:after="0" w:line="240" w:lineRule="auto"/>
      </w:pPr>
      <w:r w:rsidRPr="00EF450D">
        <w:t>Boxes</w:t>
      </w:r>
    </w:p>
    <w:p w14:paraId="7B64E352" w14:textId="005FA8F0" w:rsidR="0080283B" w:rsidRPr="00EF450D" w:rsidRDefault="0080283B" w:rsidP="0080283B">
      <w:pPr>
        <w:pStyle w:val="ListParagraph"/>
        <w:numPr>
          <w:ilvl w:val="0"/>
          <w:numId w:val="8"/>
        </w:numPr>
        <w:spacing w:after="0" w:line="240" w:lineRule="auto"/>
      </w:pPr>
      <w:r>
        <w:t>Cabinets</w:t>
      </w:r>
    </w:p>
    <w:p w14:paraId="02C238D4" w14:textId="77777777" w:rsidR="0007702C" w:rsidRPr="00EF450D" w:rsidRDefault="0007702C" w:rsidP="0080283B">
      <w:pPr>
        <w:pStyle w:val="ListParagraph"/>
        <w:numPr>
          <w:ilvl w:val="0"/>
          <w:numId w:val="8"/>
        </w:numPr>
        <w:spacing w:after="0" w:line="240" w:lineRule="auto"/>
      </w:pPr>
      <w:r w:rsidRPr="00EF450D">
        <w:t>Cleaning Supplies</w:t>
      </w:r>
    </w:p>
    <w:p w14:paraId="700ABF68" w14:textId="77777777" w:rsidR="0007702C" w:rsidRPr="00EF450D" w:rsidRDefault="0007702C" w:rsidP="0080283B">
      <w:pPr>
        <w:pStyle w:val="ListParagraph"/>
        <w:numPr>
          <w:ilvl w:val="0"/>
          <w:numId w:val="8"/>
        </w:numPr>
        <w:spacing w:after="0" w:line="240" w:lineRule="auto"/>
      </w:pPr>
      <w:r w:rsidRPr="00EF450D">
        <w:t>Conservation Supplies</w:t>
      </w:r>
    </w:p>
    <w:p w14:paraId="675DE0EF" w14:textId="77777777" w:rsidR="0007702C" w:rsidRPr="00EF450D" w:rsidRDefault="0007702C" w:rsidP="0080283B">
      <w:pPr>
        <w:pStyle w:val="ListParagraph"/>
        <w:numPr>
          <w:ilvl w:val="0"/>
          <w:numId w:val="8"/>
        </w:numPr>
        <w:spacing w:after="0" w:line="240" w:lineRule="auto"/>
      </w:pPr>
      <w:r w:rsidRPr="00EF450D">
        <w:t>Dataloggers</w:t>
      </w:r>
    </w:p>
    <w:p w14:paraId="178B0DD0" w14:textId="77777777" w:rsidR="0007702C" w:rsidRDefault="0007702C" w:rsidP="0080283B">
      <w:pPr>
        <w:pStyle w:val="ListParagraph"/>
        <w:numPr>
          <w:ilvl w:val="0"/>
          <w:numId w:val="8"/>
        </w:numPr>
        <w:spacing w:after="0" w:line="240" w:lineRule="auto"/>
      </w:pPr>
      <w:proofErr w:type="spellStart"/>
      <w:r w:rsidRPr="00EF450D">
        <w:t>Ethafoam</w:t>
      </w:r>
      <w:proofErr w:type="spellEnd"/>
    </w:p>
    <w:p w14:paraId="7F1D1606" w14:textId="4448EFDD" w:rsidR="0080283B" w:rsidRPr="00EF450D" w:rsidRDefault="0080283B" w:rsidP="0080283B">
      <w:pPr>
        <w:pStyle w:val="ListParagraph"/>
        <w:numPr>
          <w:ilvl w:val="0"/>
          <w:numId w:val="8"/>
        </w:numPr>
        <w:spacing w:after="0" w:line="240" w:lineRule="auto"/>
      </w:pPr>
      <w:r>
        <w:t>Emergency supplies</w:t>
      </w:r>
    </w:p>
    <w:p w14:paraId="4C9DA7FF" w14:textId="77777777" w:rsidR="0007702C" w:rsidRPr="00EF450D" w:rsidRDefault="0007702C" w:rsidP="0080283B">
      <w:pPr>
        <w:pStyle w:val="ListParagraph"/>
        <w:numPr>
          <w:ilvl w:val="0"/>
          <w:numId w:val="8"/>
        </w:numPr>
        <w:spacing w:after="0" w:line="240" w:lineRule="auto"/>
      </w:pPr>
      <w:r w:rsidRPr="00EF450D">
        <w:t>Gloves</w:t>
      </w:r>
    </w:p>
    <w:p w14:paraId="5742CDC2" w14:textId="77777777" w:rsidR="0007702C" w:rsidRPr="00EF450D" w:rsidRDefault="0007702C" w:rsidP="0080283B">
      <w:pPr>
        <w:pStyle w:val="ListParagraph"/>
        <w:numPr>
          <w:ilvl w:val="0"/>
          <w:numId w:val="8"/>
        </w:numPr>
        <w:spacing w:after="0" w:line="240" w:lineRule="auto"/>
      </w:pPr>
      <w:r w:rsidRPr="00EF450D">
        <w:t>Gun Socks</w:t>
      </w:r>
    </w:p>
    <w:p w14:paraId="38DC6970" w14:textId="77777777" w:rsidR="0007702C" w:rsidRPr="00EF450D" w:rsidRDefault="0007702C" w:rsidP="0080283B">
      <w:pPr>
        <w:pStyle w:val="ListParagraph"/>
        <w:numPr>
          <w:ilvl w:val="0"/>
          <w:numId w:val="8"/>
        </w:numPr>
        <w:spacing w:after="0" w:line="240" w:lineRule="auto"/>
      </w:pPr>
      <w:r w:rsidRPr="00EF450D">
        <w:t>Sleeves</w:t>
      </w:r>
    </w:p>
    <w:p w14:paraId="7AC5BEFB" w14:textId="77777777" w:rsidR="0007702C" w:rsidRPr="00EF450D" w:rsidRDefault="0007702C" w:rsidP="0080283B">
      <w:pPr>
        <w:pStyle w:val="ListParagraph"/>
        <w:numPr>
          <w:ilvl w:val="0"/>
          <w:numId w:val="8"/>
        </w:numPr>
        <w:spacing w:after="0" w:line="240" w:lineRule="auto"/>
      </w:pPr>
      <w:r w:rsidRPr="00EF450D">
        <w:t>Tags</w:t>
      </w:r>
    </w:p>
    <w:p w14:paraId="0F3CA676" w14:textId="77777777" w:rsidR="0007702C" w:rsidRPr="00EF450D" w:rsidRDefault="0007702C" w:rsidP="0080283B">
      <w:pPr>
        <w:pStyle w:val="ListParagraph"/>
        <w:numPr>
          <w:ilvl w:val="0"/>
          <w:numId w:val="8"/>
        </w:numPr>
        <w:spacing w:after="0" w:line="240" w:lineRule="auto"/>
      </w:pPr>
      <w:r w:rsidRPr="00EF450D">
        <w:t>Tissue</w:t>
      </w:r>
    </w:p>
    <w:p w14:paraId="27322700" w14:textId="77777777" w:rsidR="0080283B" w:rsidRDefault="0080283B" w:rsidP="0080283B">
      <w:pPr>
        <w:pStyle w:val="ListParagraph"/>
        <w:numPr>
          <w:ilvl w:val="0"/>
          <w:numId w:val="8"/>
        </w:numPr>
        <w:spacing w:after="0" w:line="240" w:lineRule="auto"/>
      </w:pPr>
      <w:r>
        <w:t>Racks (pull-out)</w:t>
      </w:r>
    </w:p>
    <w:p w14:paraId="1034E220" w14:textId="77777777" w:rsidR="0007702C" w:rsidRDefault="0007702C" w:rsidP="0080283B">
      <w:pPr>
        <w:pStyle w:val="ListParagraph"/>
        <w:numPr>
          <w:ilvl w:val="0"/>
          <w:numId w:val="8"/>
        </w:numPr>
        <w:spacing w:after="0" w:line="240" w:lineRule="auto"/>
      </w:pPr>
      <w:r w:rsidRPr="00EF450D">
        <w:t>Shelving</w:t>
      </w:r>
    </w:p>
    <w:p w14:paraId="747A29C5" w14:textId="77777777" w:rsidR="0080283B" w:rsidRDefault="0080283B" w:rsidP="0080283B">
      <w:pPr>
        <w:pStyle w:val="ListParagraph"/>
        <w:numPr>
          <w:ilvl w:val="0"/>
          <w:numId w:val="8"/>
        </w:numPr>
        <w:spacing w:after="0" w:line="240" w:lineRule="auto"/>
      </w:pPr>
      <w:r w:rsidRPr="00EF450D">
        <w:t>Volara</w:t>
      </w:r>
    </w:p>
    <w:p w14:paraId="12DAF1C7" w14:textId="77777777" w:rsidR="0080283B" w:rsidRPr="00EF450D" w:rsidRDefault="0080283B" w:rsidP="00EF450D">
      <w:pPr>
        <w:spacing w:after="0" w:line="240" w:lineRule="auto"/>
      </w:pPr>
    </w:p>
    <w:p w14:paraId="5D1D2EEE" w14:textId="1F607E4E" w:rsidR="0080283B" w:rsidRPr="00EF450D" w:rsidRDefault="0080283B" w:rsidP="00EF450D">
      <w:pPr>
        <w:spacing w:after="0" w:line="240" w:lineRule="auto"/>
      </w:pPr>
    </w:p>
    <w:p w14:paraId="19C037C7" w14:textId="7E288449" w:rsidR="008342DB" w:rsidRDefault="008342DB">
      <w:r>
        <w:br w:type="page"/>
      </w:r>
    </w:p>
    <w:p w14:paraId="7367F128" w14:textId="788A4477" w:rsidR="008342DB" w:rsidRDefault="008342DB" w:rsidP="008342DB">
      <w:pPr>
        <w:spacing w:after="0" w:line="240" w:lineRule="auto"/>
      </w:pPr>
      <w:r>
        <w:lastRenderedPageBreak/>
        <w:t>Collections Continuity Working Group 2023 – 2025</w:t>
      </w:r>
    </w:p>
    <w:p w14:paraId="7C5847D7" w14:textId="0E3E45E1" w:rsidR="008342DB" w:rsidRDefault="008342DB" w:rsidP="006523E5">
      <w:pPr>
        <w:pStyle w:val="ListParagraph"/>
        <w:numPr>
          <w:ilvl w:val="0"/>
          <w:numId w:val="9"/>
        </w:numPr>
        <w:spacing w:after="0" w:line="240" w:lineRule="auto"/>
      </w:pPr>
      <w:r>
        <w:t>Tricia Miller, Deputy Director of Collections and Exhibitions and Head Registrar, Georgia Museum of Art, University of Georgia, Athens, Georgia</w:t>
      </w:r>
    </w:p>
    <w:p w14:paraId="3F3A5931" w14:textId="11075F13" w:rsidR="008342DB" w:rsidRDefault="008342DB" w:rsidP="006523E5">
      <w:pPr>
        <w:pStyle w:val="ListParagraph"/>
        <w:numPr>
          <w:ilvl w:val="0"/>
          <w:numId w:val="9"/>
        </w:numPr>
        <w:spacing w:after="0" w:line="240" w:lineRule="auto"/>
      </w:pPr>
      <w:r>
        <w:t>Aimee Brooks, Collections Manager, The Columbus Museum, Columbus, Georgia</w:t>
      </w:r>
    </w:p>
    <w:p w14:paraId="70C8FEA6" w14:textId="0BC43F9A" w:rsidR="008342DB" w:rsidRDefault="008342DB" w:rsidP="006523E5">
      <w:pPr>
        <w:pStyle w:val="ListParagraph"/>
        <w:numPr>
          <w:ilvl w:val="0"/>
          <w:numId w:val="9"/>
        </w:numPr>
        <w:spacing w:after="0" w:line="240" w:lineRule="auto"/>
      </w:pPr>
      <w:r w:rsidRPr="008342DB">
        <w:t>Christa McCay, M.H.P.</w:t>
      </w:r>
      <w:r>
        <w:t xml:space="preserve">, </w:t>
      </w:r>
      <w:r w:rsidRPr="008342DB">
        <w:t>Museum Collections Manager</w:t>
      </w:r>
      <w:r>
        <w:t xml:space="preserve">, </w:t>
      </w:r>
      <w:r w:rsidRPr="008342DB">
        <w:t>Marietta History Center</w:t>
      </w:r>
      <w:r>
        <w:t xml:space="preserve">, </w:t>
      </w:r>
      <w:r w:rsidRPr="008342DB">
        <w:t xml:space="preserve">Marietta, </w:t>
      </w:r>
      <w:r>
        <w:t>Georgia</w:t>
      </w:r>
    </w:p>
    <w:p w14:paraId="6A07A2D5" w14:textId="3C10EA4B" w:rsidR="008342DB" w:rsidRDefault="008342DB" w:rsidP="006523E5">
      <w:pPr>
        <w:pStyle w:val="ListParagraph"/>
        <w:numPr>
          <w:ilvl w:val="0"/>
          <w:numId w:val="9"/>
        </w:numPr>
        <w:spacing w:after="0" w:line="240" w:lineRule="auto"/>
      </w:pPr>
      <w:r>
        <w:t>Erica Hague, Collections Manager, Atlanta History Center, Atlanta, Georgia</w:t>
      </w:r>
    </w:p>
    <w:p w14:paraId="41CB7819" w14:textId="3D7D5ACC" w:rsidR="008342DB" w:rsidRDefault="008342DB" w:rsidP="006523E5">
      <w:pPr>
        <w:pStyle w:val="ListParagraph"/>
        <w:numPr>
          <w:ilvl w:val="0"/>
          <w:numId w:val="9"/>
        </w:numPr>
        <w:spacing w:after="0" w:line="240" w:lineRule="auto"/>
      </w:pPr>
      <w:r>
        <w:t>Stacey Bradley, Museum Collections Manager, Bernard A. Zuckerman Museum of Art, Kennesaw State University, Kennesaw, Georgia</w:t>
      </w:r>
    </w:p>
    <w:p w14:paraId="654C3E39" w14:textId="4E7F71D3" w:rsidR="008342DB" w:rsidRPr="00EF450D" w:rsidRDefault="008342DB" w:rsidP="006523E5">
      <w:pPr>
        <w:pStyle w:val="ListParagraph"/>
        <w:numPr>
          <w:ilvl w:val="0"/>
          <w:numId w:val="9"/>
        </w:numPr>
        <w:spacing w:after="0" w:line="240" w:lineRule="auto"/>
      </w:pPr>
      <w:r>
        <w:t>Linda Endersby</w:t>
      </w:r>
      <w:r w:rsidR="006523E5">
        <w:t>, Collections Manager, Nebraska State Historical Society, Lincoln, Nebraska</w:t>
      </w:r>
    </w:p>
    <w:sectPr w:rsidR="008342DB" w:rsidRPr="00EF45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81895" w14:textId="77777777" w:rsidR="00DB6D5D" w:rsidRDefault="00DB6D5D" w:rsidP="00DB6D5D">
      <w:pPr>
        <w:spacing w:after="0" w:line="240" w:lineRule="auto"/>
      </w:pPr>
      <w:r>
        <w:separator/>
      </w:r>
    </w:p>
  </w:endnote>
  <w:endnote w:type="continuationSeparator" w:id="0">
    <w:p w14:paraId="66FFCA8C" w14:textId="77777777" w:rsidR="00DB6D5D" w:rsidRDefault="00DB6D5D" w:rsidP="00DB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292419"/>
      <w:docPartObj>
        <w:docPartGallery w:val="Page Numbers (Bottom of Page)"/>
        <w:docPartUnique/>
      </w:docPartObj>
    </w:sdtPr>
    <w:sdtEndPr>
      <w:rPr>
        <w:noProof/>
      </w:rPr>
    </w:sdtEndPr>
    <w:sdtContent>
      <w:p w14:paraId="532B601D" w14:textId="0A417DF5" w:rsidR="00DB6D5D" w:rsidRDefault="00DB6D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D6449" w14:textId="77777777" w:rsidR="00DB6D5D" w:rsidRDefault="00DB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B55C4" w14:textId="77777777" w:rsidR="00DB6D5D" w:rsidRDefault="00DB6D5D" w:rsidP="00DB6D5D">
      <w:pPr>
        <w:spacing w:after="0" w:line="240" w:lineRule="auto"/>
      </w:pPr>
      <w:r>
        <w:separator/>
      </w:r>
    </w:p>
  </w:footnote>
  <w:footnote w:type="continuationSeparator" w:id="0">
    <w:p w14:paraId="4DE87086" w14:textId="77777777" w:rsidR="00DB6D5D" w:rsidRDefault="00DB6D5D" w:rsidP="00DB6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3E19" w14:textId="26C94723" w:rsidR="008D0B26" w:rsidRDefault="008D0B26">
    <w:pPr>
      <w:pStyle w:val="Header"/>
    </w:pPr>
    <w:r>
      <w:rPr>
        <w:noProof/>
      </w:rPr>
      <w:drawing>
        <wp:inline distT="0" distB="0" distL="0" distR="0" wp14:anchorId="12BABEFE" wp14:editId="387EB8A4">
          <wp:extent cx="1504950" cy="433927"/>
          <wp:effectExtent l="0" t="0" r="0" b="4445"/>
          <wp:docPr id="283115020" name="Picture 2" descr="A logo with blue and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15020" name="Picture 2" descr="A logo with blue and green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0839" cy="438508"/>
                  </a:xfrm>
                  <a:prstGeom prst="rect">
                    <a:avLst/>
                  </a:prstGeom>
                </pic:spPr>
              </pic:pic>
            </a:graphicData>
          </a:graphic>
        </wp:inline>
      </w:drawing>
    </w:r>
  </w:p>
  <w:p w14:paraId="2E640D37" w14:textId="77777777" w:rsidR="008D0B26" w:rsidRDefault="008D0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0834"/>
    <w:multiLevelType w:val="hybridMultilevel"/>
    <w:tmpl w:val="BBF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7D04"/>
    <w:multiLevelType w:val="hybridMultilevel"/>
    <w:tmpl w:val="BA72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462AB"/>
    <w:multiLevelType w:val="hybridMultilevel"/>
    <w:tmpl w:val="70446C4A"/>
    <w:lvl w:ilvl="0" w:tplc="C96CA96E">
      <w:start w:val="1"/>
      <w:numFmt w:val="bullet"/>
      <w:lvlText w:val=""/>
      <w:lvlJc w:val="left"/>
      <w:pPr>
        <w:ind w:left="720" w:hanging="360"/>
      </w:pPr>
      <w:rPr>
        <w:rFonts w:ascii="Symbol" w:hAnsi="Symbol" w:hint="default"/>
      </w:rPr>
    </w:lvl>
    <w:lvl w:ilvl="1" w:tplc="7B7CEA94">
      <w:start w:val="1"/>
      <w:numFmt w:val="bullet"/>
      <w:lvlText w:val="o"/>
      <w:lvlJc w:val="left"/>
      <w:pPr>
        <w:ind w:left="1440" w:hanging="360"/>
      </w:pPr>
      <w:rPr>
        <w:rFonts w:ascii="Courier New" w:hAnsi="Courier New" w:hint="default"/>
      </w:rPr>
    </w:lvl>
    <w:lvl w:ilvl="2" w:tplc="B3B8217C">
      <w:start w:val="1"/>
      <w:numFmt w:val="bullet"/>
      <w:lvlText w:val=""/>
      <w:lvlJc w:val="left"/>
      <w:pPr>
        <w:ind w:left="2160" w:hanging="360"/>
      </w:pPr>
      <w:rPr>
        <w:rFonts w:ascii="Wingdings" w:hAnsi="Wingdings" w:hint="default"/>
      </w:rPr>
    </w:lvl>
    <w:lvl w:ilvl="3" w:tplc="0A302950">
      <w:start w:val="1"/>
      <w:numFmt w:val="bullet"/>
      <w:lvlText w:val=""/>
      <w:lvlJc w:val="left"/>
      <w:pPr>
        <w:ind w:left="2880" w:hanging="360"/>
      </w:pPr>
      <w:rPr>
        <w:rFonts w:ascii="Symbol" w:hAnsi="Symbol" w:hint="default"/>
      </w:rPr>
    </w:lvl>
    <w:lvl w:ilvl="4" w:tplc="2654E148">
      <w:start w:val="1"/>
      <w:numFmt w:val="bullet"/>
      <w:lvlText w:val="o"/>
      <w:lvlJc w:val="left"/>
      <w:pPr>
        <w:ind w:left="3600" w:hanging="360"/>
      </w:pPr>
      <w:rPr>
        <w:rFonts w:ascii="Courier New" w:hAnsi="Courier New" w:hint="default"/>
      </w:rPr>
    </w:lvl>
    <w:lvl w:ilvl="5" w:tplc="3D44E49E">
      <w:start w:val="1"/>
      <w:numFmt w:val="bullet"/>
      <w:lvlText w:val=""/>
      <w:lvlJc w:val="left"/>
      <w:pPr>
        <w:ind w:left="4320" w:hanging="360"/>
      </w:pPr>
      <w:rPr>
        <w:rFonts w:ascii="Wingdings" w:hAnsi="Wingdings" w:hint="default"/>
      </w:rPr>
    </w:lvl>
    <w:lvl w:ilvl="6" w:tplc="FC54B18E">
      <w:start w:val="1"/>
      <w:numFmt w:val="bullet"/>
      <w:lvlText w:val=""/>
      <w:lvlJc w:val="left"/>
      <w:pPr>
        <w:ind w:left="5040" w:hanging="360"/>
      </w:pPr>
      <w:rPr>
        <w:rFonts w:ascii="Symbol" w:hAnsi="Symbol" w:hint="default"/>
      </w:rPr>
    </w:lvl>
    <w:lvl w:ilvl="7" w:tplc="01D822CC">
      <w:start w:val="1"/>
      <w:numFmt w:val="bullet"/>
      <w:lvlText w:val="o"/>
      <w:lvlJc w:val="left"/>
      <w:pPr>
        <w:ind w:left="5760" w:hanging="360"/>
      </w:pPr>
      <w:rPr>
        <w:rFonts w:ascii="Courier New" w:hAnsi="Courier New" w:hint="default"/>
      </w:rPr>
    </w:lvl>
    <w:lvl w:ilvl="8" w:tplc="46EC21B6">
      <w:start w:val="1"/>
      <w:numFmt w:val="bullet"/>
      <w:lvlText w:val=""/>
      <w:lvlJc w:val="left"/>
      <w:pPr>
        <w:ind w:left="6480" w:hanging="360"/>
      </w:pPr>
      <w:rPr>
        <w:rFonts w:ascii="Wingdings" w:hAnsi="Wingdings" w:hint="default"/>
      </w:rPr>
    </w:lvl>
  </w:abstractNum>
  <w:abstractNum w:abstractNumId="3" w15:restartNumberingAfterBreak="0">
    <w:nsid w:val="3B3C355A"/>
    <w:multiLevelType w:val="hybridMultilevel"/>
    <w:tmpl w:val="F594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53EE1"/>
    <w:multiLevelType w:val="hybridMultilevel"/>
    <w:tmpl w:val="1874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721F2"/>
    <w:multiLevelType w:val="hybridMultilevel"/>
    <w:tmpl w:val="0B9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06641"/>
    <w:multiLevelType w:val="hybridMultilevel"/>
    <w:tmpl w:val="1BE6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D5746"/>
    <w:multiLevelType w:val="hybridMultilevel"/>
    <w:tmpl w:val="C414B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E4E4738"/>
    <w:multiLevelType w:val="hybridMultilevel"/>
    <w:tmpl w:val="CD8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246791">
    <w:abstractNumId w:val="2"/>
  </w:num>
  <w:num w:numId="2" w16cid:durableId="933131838">
    <w:abstractNumId w:val="0"/>
  </w:num>
  <w:num w:numId="3" w16cid:durableId="229930570">
    <w:abstractNumId w:val="5"/>
  </w:num>
  <w:num w:numId="4" w16cid:durableId="1837720451">
    <w:abstractNumId w:val="7"/>
  </w:num>
  <w:num w:numId="5" w16cid:durableId="912549929">
    <w:abstractNumId w:val="6"/>
  </w:num>
  <w:num w:numId="6" w16cid:durableId="637879835">
    <w:abstractNumId w:val="3"/>
  </w:num>
  <w:num w:numId="7" w16cid:durableId="268398267">
    <w:abstractNumId w:val="8"/>
  </w:num>
  <w:num w:numId="8" w16cid:durableId="1917979725">
    <w:abstractNumId w:val="1"/>
  </w:num>
  <w:num w:numId="9" w16cid:durableId="392195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2ACA6F"/>
    <w:rsid w:val="00024007"/>
    <w:rsid w:val="00033E7B"/>
    <w:rsid w:val="00073CB8"/>
    <w:rsid w:val="0007702C"/>
    <w:rsid w:val="000839EF"/>
    <w:rsid w:val="00090FF6"/>
    <w:rsid w:val="00120090"/>
    <w:rsid w:val="00156925"/>
    <w:rsid w:val="001D092D"/>
    <w:rsid w:val="001D689D"/>
    <w:rsid w:val="001F2564"/>
    <w:rsid w:val="00212593"/>
    <w:rsid w:val="00252161"/>
    <w:rsid w:val="00255BFA"/>
    <w:rsid w:val="002569E3"/>
    <w:rsid w:val="00260A8F"/>
    <w:rsid w:val="00262650"/>
    <w:rsid w:val="002720A9"/>
    <w:rsid w:val="00292129"/>
    <w:rsid w:val="00296881"/>
    <w:rsid w:val="002C5E71"/>
    <w:rsid w:val="003135A0"/>
    <w:rsid w:val="0036694A"/>
    <w:rsid w:val="00413BB7"/>
    <w:rsid w:val="00460F0F"/>
    <w:rsid w:val="004639B5"/>
    <w:rsid w:val="004A37E6"/>
    <w:rsid w:val="004B7945"/>
    <w:rsid w:val="004E099E"/>
    <w:rsid w:val="004F0740"/>
    <w:rsid w:val="00514965"/>
    <w:rsid w:val="0053249A"/>
    <w:rsid w:val="0054486E"/>
    <w:rsid w:val="00573A77"/>
    <w:rsid w:val="0057594B"/>
    <w:rsid w:val="005813CD"/>
    <w:rsid w:val="00590AB7"/>
    <w:rsid w:val="00592CCD"/>
    <w:rsid w:val="005B032A"/>
    <w:rsid w:val="005C4A85"/>
    <w:rsid w:val="005D3B3F"/>
    <w:rsid w:val="00603F5F"/>
    <w:rsid w:val="00643480"/>
    <w:rsid w:val="00650B9B"/>
    <w:rsid w:val="006523E5"/>
    <w:rsid w:val="00670418"/>
    <w:rsid w:val="00683539"/>
    <w:rsid w:val="006A3903"/>
    <w:rsid w:val="006C40CC"/>
    <w:rsid w:val="00717D24"/>
    <w:rsid w:val="00722142"/>
    <w:rsid w:val="00747866"/>
    <w:rsid w:val="00780165"/>
    <w:rsid w:val="00791A77"/>
    <w:rsid w:val="0080283B"/>
    <w:rsid w:val="00807D9C"/>
    <w:rsid w:val="0083326B"/>
    <w:rsid w:val="008342DB"/>
    <w:rsid w:val="00851D9B"/>
    <w:rsid w:val="008644F9"/>
    <w:rsid w:val="00882CAF"/>
    <w:rsid w:val="008B27C4"/>
    <w:rsid w:val="008B53A2"/>
    <w:rsid w:val="008D0B26"/>
    <w:rsid w:val="008E305B"/>
    <w:rsid w:val="008E9E8A"/>
    <w:rsid w:val="009040F4"/>
    <w:rsid w:val="00904A5B"/>
    <w:rsid w:val="009312C2"/>
    <w:rsid w:val="00965F5F"/>
    <w:rsid w:val="00971DC8"/>
    <w:rsid w:val="0099424A"/>
    <w:rsid w:val="009D085F"/>
    <w:rsid w:val="00A05487"/>
    <w:rsid w:val="00A35105"/>
    <w:rsid w:val="00AB42CC"/>
    <w:rsid w:val="00B53C4E"/>
    <w:rsid w:val="00B74E0E"/>
    <w:rsid w:val="00BB4029"/>
    <w:rsid w:val="00BF547D"/>
    <w:rsid w:val="00C15196"/>
    <w:rsid w:val="00C22BBC"/>
    <w:rsid w:val="00C8405F"/>
    <w:rsid w:val="00C94620"/>
    <w:rsid w:val="00CC2CE7"/>
    <w:rsid w:val="00CC4C8D"/>
    <w:rsid w:val="00D14484"/>
    <w:rsid w:val="00D54418"/>
    <w:rsid w:val="00D624F0"/>
    <w:rsid w:val="00D752ED"/>
    <w:rsid w:val="00DB6D5D"/>
    <w:rsid w:val="00E058D1"/>
    <w:rsid w:val="00E9589A"/>
    <w:rsid w:val="00EF450D"/>
    <w:rsid w:val="00EF7336"/>
    <w:rsid w:val="00F23D38"/>
    <w:rsid w:val="00F26DFC"/>
    <w:rsid w:val="00F27DD1"/>
    <w:rsid w:val="00F36C3B"/>
    <w:rsid w:val="00F67EB2"/>
    <w:rsid w:val="00F70641"/>
    <w:rsid w:val="00FB5ACF"/>
    <w:rsid w:val="041615E5"/>
    <w:rsid w:val="04A9D4F6"/>
    <w:rsid w:val="04C8D82B"/>
    <w:rsid w:val="0637476D"/>
    <w:rsid w:val="07BAE22D"/>
    <w:rsid w:val="083C51CA"/>
    <w:rsid w:val="08E71592"/>
    <w:rsid w:val="0D71662A"/>
    <w:rsid w:val="11CC1FFD"/>
    <w:rsid w:val="1358D2F4"/>
    <w:rsid w:val="145FE324"/>
    <w:rsid w:val="189E9962"/>
    <w:rsid w:val="18B7C1BF"/>
    <w:rsid w:val="19156F5C"/>
    <w:rsid w:val="1BEF6281"/>
    <w:rsid w:val="1C09D4DA"/>
    <w:rsid w:val="1CCD6737"/>
    <w:rsid w:val="1CEB97FD"/>
    <w:rsid w:val="1D8B32E2"/>
    <w:rsid w:val="211038C7"/>
    <w:rsid w:val="22323B5D"/>
    <w:rsid w:val="251787A4"/>
    <w:rsid w:val="258431DC"/>
    <w:rsid w:val="265C7674"/>
    <w:rsid w:val="2C3EDAB6"/>
    <w:rsid w:val="2CE020E1"/>
    <w:rsid w:val="2D2E1D7C"/>
    <w:rsid w:val="2E4AD3D6"/>
    <w:rsid w:val="30505487"/>
    <w:rsid w:val="366DDACA"/>
    <w:rsid w:val="376A98D1"/>
    <w:rsid w:val="37F16809"/>
    <w:rsid w:val="3822D388"/>
    <w:rsid w:val="39F6FDB7"/>
    <w:rsid w:val="3E6A399E"/>
    <w:rsid w:val="3EFF1C45"/>
    <w:rsid w:val="4399C2F5"/>
    <w:rsid w:val="443E64C6"/>
    <w:rsid w:val="44E82E33"/>
    <w:rsid w:val="460BF769"/>
    <w:rsid w:val="495759E7"/>
    <w:rsid w:val="4AE7F52D"/>
    <w:rsid w:val="4ECA98B5"/>
    <w:rsid w:val="4F28C36A"/>
    <w:rsid w:val="51FDB825"/>
    <w:rsid w:val="550B27AC"/>
    <w:rsid w:val="55E09940"/>
    <w:rsid w:val="56A05AEB"/>
    <w:rsid w:val="56AB519F"/>
    <w:rsid w:val="58AAF88F"/>
    <w:rsid w:val="59CC507C"/>
    <w:rsid w:val="5C2ACA6F"/>
    <w:rsid w:val="613CB51D"/>
    <w:rsid w:val="61572776"/>
    <w:rsid w:val="63D2ED06"/>
    <w:rsid w:val="64375027"/>
    <w:rsid w:val="662A9899"/>
    <w:rsid w:val="6648B924"/>
    <w:rsid w:val="67303873"/>
    <w:rsid w:val="67AC7F9C"/>
    <w:rsid w:val="6C9ED24B"/>
    <w:rsid w:val="6DEF242A"/>
    <w:rsid w:val="6E93D462"/>
    <w:rsid w:val="702FA4C3"/>
    <w:rsid w:val="704835A8"/>
    <w:rsid w:val="74327468"/>
    <w:rsid w:val="756E4129"/>
    <w:rsid w:val="75A3526E"/>
    <w:rsid w:val="7700E4A0"/>
    <w:rsid w:val="795A56A6"/>
    <w:rsid w:val="7A1F5D05"/>
    <w:rsid w:val="7A5EA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ACA6F"/>
  <w15:chartTrackingRefBased/>
  <w15:docId w15:val="{8F31FC4D-454C-41DE-B8C7-79CD64FC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C40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C40CC"/>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5B032A"/>
    <w:pPr>
      <w:spacing w:after="100"/>
      <w:ind w:left="660"/>
    </w:pPr>
  </w:style>
  <w:style w:type="paragraph" w:styleId="ListParagraph">
    <w:name w:val="List Paragraph"/>
    <w:basedOn w:val="Normal"/>
    <w:uiPriority w:val="34"/>
    <w:qFormat/>
    <w:rsid w:val="009312C2"/>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DB6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D5D"/>
  </w:style>
  <w:style w:type="paragraph" w:styleId="Footer">
    <w:name w:val="footer"/>
    <w:basedOn w:val="Normal"/>
    <w:link w:val="FooterChar"/>
    <w:uiPriority w:val="99"/>
    <w:unhideWhenUsed/>
    <w:rsid w:val="00DB6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D5D"/>
  </w:style>
  <w:style w:type="character" w:styleId="UnresolvedMention">
    <w:name w:val="Unresolved Mention"/>
    <w:basedOn w:val="DefaultParagraphFont"/>
    <w:uiPriority w:val="99"/>
    <w:semiHidden/>
    <w:unhideWhenUsed/>
    <w:rsid w:val="0031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586734">
      <w:bodyDiv w:val="1"/>
      <w:marLeft w:val="0"/>
      <w:marRight w:val="0"/>
      <w:marTop w:val="0"/>
      <w:marBottom w:val="0"/>
      <w:divBdr>
        <w:top w:val="none" w:sz="0" w:space="0" w:color="auto"/>
        <w:left w:val="none" w:sz="0" w:space="0" w:color="auto"/>
        <w:bottom w:val="none" w:sz="0" w:space="0" w:color="auto"/>
        <w:right w:val="none" w:sz="0" w:space="0" w:color="auto"/>
      </w:divBdr>
    </w:div>
    <w:div w:id="619460405">
      <w:bodyDiv w:val="1"/>
      <w:marLeft w:val="0"/>
      <w:marRight w:val="0"/>
      <w:marTop w:val="0"/>
      <w:marBottom w:val="0"/>
      <w:divBdr>
        <w:top w:val="none" w:sz="0" w:space="0" w:color="auto"/>
        <w:left w:val="none" w:sz="0" w:space="0" w:color="auto"/>
        <w:bottom w:val="none" w:sz="0" w:space="0" w:color="auto"/>
        <w:right w:val="none" w:sz="0" w:space="0" w:color="auto"/>
      </w:divBdr>
    </w:div>
    <w:div w:id="1428504584">
      <w:bodyDiv w:val="1"/>
      <w:marLeft w:val="0"/>
      <w:marRight w:val="0"/>
      <w:marTop w:val="0"/>
      <w:marBottom w:val="0"/>
      <w:divBdr>
        <w:top w:val="none" w:sz="0" w:space="0" w:color="auto"/>
        <w:left w:val="none" w:sz="0" w:space="0" w:color="auto"/>
        <w:bottom w:val="none" w:sz="0" w:space="0" w:color="auto"/>
        <w:right w:val="none" w:sz="0" w:space="0" w:color="auto"/>
      </w:divBdr>
    </w:div>
    <w:div w:id="18368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14</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Hague</dc:creator>
  <cp:keywords/>
  <dc:description/>
  <cp:lastModifiedBy>Tricia Miller</cp:lastModifiedBy>
  <cp:revision>74</cp:revision>
  <dcterms:created xsi:type="dcterms:W3CDTF">2023-01-24T21:04:00Z</dcterms:created>
  <dcterms:modified xsi:type="dcterms:W3CDTF">2025-03-24T14:41:00Z</dcterms:modified>
</cp:coreProperties>
</file>